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EA" w:rsidRPr="00E528F3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E528F3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E528F3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E528F3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E528F3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E528F3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E528F3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E528F3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E528F3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E528F3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E528F3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210E8E" w:rsidRDefault="00FE62EA" w:rsidP="00210E8E">
      <w:pPr>
        <w:jc w:val="center"/>
        <w:rPr>
          <w:rFonts w:ascii="Arial" w:hAnsi="Arial" w:cs="Arial"/>
          <w:b/>
          <w:sz w:val="52"/>
          <w:szCs w:val="52"/>
        </w:rPr>
      </w:pPr>
    </w:p>
    <w:p w:rsidR="00FE62EA" w:rsidRPr="001E25F9" w:rsidRDefault="00FE62EA" w:rsidP="00210E8E">
      <w:pPr>
        <w:jc w:val="center"/>
        <w:rPr>
          <w:rFonts w:ascii="Arial" w:hAnsi="Arial" w:cs="Arial"/>
          <w:b/>
          <w:sz w:val="52"/>
          <w:szCs w:val="52"/>
        </w:rPr>
      </w:pPr>
      <w:r w:rsidRPr="001E25F9">
        <w:rPr>
          <w:rFonts w:ascii="Arial" w:hAnsi="Arial" w:cs="Arial"/>
          <w:b/>
          <w:sz w:val="52"/>
          <w:szCs w:val="52"/>
        </w:rPr>
        <w:t>LETNO POROČILO KOMISIJE ZA KAKOVOST STROJNE ŠOLE ZA ŠOLSKO LETO 201</w:t>
      </w:r>
      <w:r w:rsidR="003D08D9">
        <w:rPr>
          <w:rFonts w:ascii="Arial" w:hAnsi="Arial" w:cs="Arial"/>
          <w:b/>
          <w:sz w:val="52"/>
          <w:szCs w:val="52"/>
        </w:rPr>
        <w:t>4</w:t>
      </w:r>
      <w:r w:rsidRPr="001E25F9">
        <w:rPr>
          <w:rFonts w:ascii="Arial" w:hAnsi="Arial" w:cs="Arial"/>
          <w:b/>
          <w:sz w:val="52"/>
          <w:szCs w:val="52"/>
        </w:rPr>
        <w:t>/1</w:t>
      </w:r>
      <w:r w:rsidR="003D08D9">
        <w:rPr>
          <w:rFonts w:ascii="Arial" w:hAnsi="Arial" w:cs="Arial"/>
          <w:b/>
          <w:sz w:val="52"/>
          <w:szCs w:val="52"/>
        </w:rPr>
        <w:t>5</w:t>
      </w:r>
    </w:p>
    <w:p w:rsidR="00FE62EA" w:rsidRPr="00222057" w:rsidRDefault="00FE62EA" w:rsidP="00210E8E">
      <w:pPr>
        <w:jc w:val="center"/>
        <w:rPr>
          <w:rFonts w:ascii="Arial" w:hAnsi="Arial" w:cs="Arial"/>
          <w:b/>
          <w:sz w:val="52"/>
          <w:szCs w:val="52"/>
          <w:highlight w:val="yellow"/>
        </w:rPr>
      </w:pPr>
    </w:p>
    <w:p w:rsidR="00FE62EA" w:rsidRPr="00222057" w:rsidRDefault="00FE62EA" w:rsidP="00210E8E">
      <w:pPr>
        <w:jc w:val="center"/>
        <w:rPr>
          <w:rFonts w:ascii="Arial" w:hAnsi="Arial" w:cs="Arial"/>
          <w:b/>
          <w:sz w:val="52"/>
          <w:szCs w:val="52"/>
          <w:highlight w:val="yellow"/>
        </w:rPr>
      </w:pPr>
    </w:p>
    <w:p w:rsidR="00FE62EA" w:rsidRPr="00222057" w:rsidRDefault="00FE62EA" w:rsidP="00210E8E">
      <w:pPr>
        <w:jc w:val="center"/>
        <w:rPr>
          <w:rFonts w:ascii="Arial" w:hAnsi="Arial" w:cs="Arial"/>
          <w:b/>
          <w:sz w:val="52"/>
          <w:szCs w:val="5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222057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7B7557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7B7557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  <w:r w:rsidRPr="007B7557">
        <w:rPr>
          <w:rFonts w:ascii="Arial" w:hAnsi="Arial" w:cs="Arial"/>
          <w:b/>
          <w:sz w:val="22"/>
          <w:szCs w:val="22"/>
        </w:rPr>
        <w:t>Zakon o poklicnem in strokovnem izobraževanju (ZPSI-1, Ur. l. RS (t. 79/06)), 15. člen, 3. poglavje uvaja načelo celovitega sistema vodenja in ugotavljanja kakovosti na osnovi kazalnikov kakovosti.</w:t>
      </w:r>
    </w:p>
    <w:p w:rsidR="00FE62EA" w:rsidRPr="007B7557" w:rsidRDefault="00FE62EA" w:rsidP="00E528F3">
      <w:pPr>
        <w:jc w:val="both"/>
        <w:rPr>
          <w:rFonts w:ascii="Arial" w:hAnsi="Arial" w:cs="Arial"/>
          <w:b/>
          <w:sz w:val="22"/>
          <w:szCs w:val="22"/>
        </w:rPr>
      </w:pPr>
      <w:r w:rsidRPr="007B7557">
        <w:rPr>
          <w:rFonts w:ascii="Arial" w:hAnsi="Arial" w:cs="Arial"/>
          <w:b/>
          <w:sz w:val="22"/>
          <w:szCs w:val="22"/>
        </w:rPr>
        <w:t>Skladno s 16. členom ZPSI-1 komisija za kakovost Stojne šole ŠC Velenje objavlja Poročilo o kakovosti vzgojno-izobraževalnega dela za Strojno šolo.</w:t>
      </w:r>
    </w:p>
    <w:p w:rsidR="00FE62EA" w:rsidRPr="00E62379" w:rsidRDefault="00FE62EA" w:rsidP="00E528F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E62EA" w:rsidRPr="0011466D" w:rsidRDefault="00FE62EA" w:rsidP="00A44EC8">
      <w:pPr>
        <w:pStyle w:val="Naslov"/>
        <w:numPr>
          <w:ilvl w:val="0"/>
          <w:numId w:val="2"/>
        </w:numPr>
        <w:jc w:val="center"/>
      </w:pPr>
      <w:r>
        <w:t>Vizija in poslanstvo Strojne šole</w:t>
      </w:r>
    </w:p>
    <w:p w:rsidR="00FE62EA" w:rsidRPr="00F452B4" w:rsidRDefault="00FE62EA" w:rsidP="00F452B4">
      <w:pPr>
        <w:rPr>
          <w:rFonts w:ascii="Arial" w:hAnsi="Arial" w:cs="Arial"/>
          <w:b/>
          <w:sz w:val="22"/>
          <w:szCs w:val="22"/>
        </w:rPr>
      </w:pPr>
      <w:r w:rsidRPr="00F452B4">
        <w:rPr>
          <w:rFonts w:ascii="Arial" w:hAnsi="Arial" w:cs="Arial"/>
          <w:b/>
          <w:sz w:val="22"/>
          <w:szCs w:val="22"/>
        </w:rPr>
        <w:t>VIZIJA</w:t>
      </w:r>
    </w:p>
    <w:p w:rsidR="00FE62EA" w:rsidRPr="00F452B4" w:rsidRDefault="00FE62EA" w:rsidP="00F452B4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FE62EA" w:rsidRPr="00F452B4" w:rsidRDefault="00FE62EA" w:rsidP="00F452B4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52B4">
        <w:rPr>
          <w:rFonts w:ascii="Arial" w:hAnsi="Arial" w:cs="Arial"/>
          <w:sz w:val="22"/>
          <w:szCs w:val="22"/>
        </w:rPr>
        <w:t>Ustvarjati znanje po visokih standardih za življenje in delo.</w:t>
      </w:r>
    </w:p>
    <w:p w:rsidR="00FE62EA" w:rsidRPr="00F452B4" w:rsidRDefault="00FE62EA" w:rsidP="00F452B4">
      <w:pPr>
        <w:numPr>
          <w:ilvl w:val="12"/>
          <w:numId w:val="1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FE62EA" w:rsidRPr="00F452B4" w:rsidRDefault="00FE62EA" w:rsidP="00F452B4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F452B4">
        <w:rPr>
          <w:rFonts w:ascii="Arial" w:hAnsi="Arial" w:cs="Arial"/>
          <w:b/>
          <w:sz w:val="22"/>
          <w:szCs w:val="22"/>
        </w:rPr>
        <w:t>POSLANSTVO</w:t>
      </w:r>
    </w:p>
    <w:p w:rsidR="00FE62EA" w:rsidRPr="00F452B4" w:rsidRDefault="00FE62EA" w:rsidP="00F452B4">
      <w:pPr>
        <w:numPr>
          <w:ilvl w:val="12"/>
          <w:numId w:val="13"/>
        </w:num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FE62EA" w:rsidRPr="00F452B4" w:rsidRDefault="00FE62EA" w:rsidP="00F452B4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52B4">
        <w:rPr>
          <w:rFonts w:ascii="Arial" w:hAnsi="Arial" w:cs="Arial"/>
          <w:sz w:val="22"/>
          <w:szCs w:val="22"/>
        </w:rPr>
        <w:t xml:space="preserve">Glede na izzive okolja ponujamo kakovostne izobraževalne storitve in odgovorno izvajamo vzgojo in izobraževanje. </w:t>
      </w:r>
    </w:p>
    <w:p w:rsidR="00FE62EA" w:rsidRPr="00842401" w:rsidRDefault="00FE62EA" w:rsidP="00F452B4">
      <w:pPr>
        <w:rPr>
          <w:b/>
          <w:sz w:val="22"/>
          <w:szCs w:val="22"/>
        </w:rPr>
      </w:pPr>
    </w:p>
    <w:p w:rsidR="00FE62EA" w:rsidRDefault="00FE62EA" w:rsidP="00557B64">
      <w:pPr>
        <w:jc w:val="both"/>
        <w:rPr>
          <w:rFonts w:ascii="Arial" w:hAnsi="Arial" w:cs="Arial"/>
          <w:sz w:val="22"/>
          <w:szCs w:val="22"/>
        </w:rPr>
      </w:pPr>
    </w:p>
    <w:p w:rsidR="00FE62EA" w:rsidRDefault="00FE62EA" w:rsidP="00557B64">
      <w:pPr>
        <w:jc w:val="both"/>
        <w:rPr>
          <w:rFonts w:ascii="Arial" w:hAnsi="Arial" w:cs="Arial"/>
          <w:sz w:val="22"/>
          <w:szCs w:val="22"/>
        </w:rPr>
      </w:pPr>
    </w:p>
    <w:p w:rsidR="00FE62EA" w:rsidRPr="0011466D" w:rsidRDefault="00FE62EA" w:rsidP="00A44EC8">
      <w:pPr>
        <w:pStyle w:val="Naslov"/>
        <w:numPr>
          <w:ilvl w:val="0"/>
          <w:numId w:val="2"/>
        </w:numPr>
        <w:jc w:val="center"/>
      </w:pPr>
      <w:r w:rsidRPr="0011466D">
        <w:t>Zagotavljanje kakovosti</w:t>
      </w:r>
    </w:p>
    <w:p w:rsidR="00FE62EA" w:rsidRPr="00B5788C" w:rsidRDefault="00FE62EA" w:rsidP="00557B64">
      <w:pPr>
        <w:jc w:val="both"/>
        <w:rPr>
          <w:rFonts w:ascii="Arial" w:hAnsi="Arial" w:cs="Arial"/>
          <w:sz w:val="22"/>
          <w:szCs w:val="22"/>
        </w:rPr>
      </w:pPr>
      <w:r w:rsidRPr="00B5788C">
        <w:rPr>
          <w:rFonts w:ascii="Arial" w:hAnsi="Arial" w:cs="Arial"/>
          <w:sz w:val="22"/>
          <w:szCs w:val="22"/>
        </w:rPr>
        <w:t>Komisija je bila v sestavi:</w:t>
      </w:r>
    </w:p>
    <w:p w:rsidR="003D08D9" w:rsidRPr="00F452B4" w:rsidRDefault="00FE62EA" w:rsidP="003D08D9">
      <w:pPr>
        <w:jc w:val="both"/>
        <w:rPr>
          <w:rFonts w:ascii="Arial" w:hAnsi="Arial" w:cs="Arial"/>
          <w:sz w:val="22"/>
          <w:szCs w:val="22"/>
        </w:rPr>
      </w:pPr>
      <w:r w:rsidRPr="00B5788C">
        <w:rPr>
          <w:rFonts w:ascii="Arial" w:hAnsi="Arial" w:cs="Arial"/>
          <w:sz w:val="22"/>
          <w:szCs w:val="22"/>
        </w:rPr>
        <w:t xml:space="preserve"> </w:t>
      </w:r>
      <w:r w:rsidR="003D08D9">
        <w:rPr>
          <w:rFonts w:ascii="Arial" w:hAnsi="Arial" w:cs="Arial"/>
          <w:sz w:val="22"/>
          <w:szCs w:val="22"/>
        </w:rPr>
        <w:t>Urška Mazej, prof.</w:t>
      </w:r>
      <w:r w:rsidR="003D08D9" w:rsidRPr="00F452B4">
        <w:rPr>
          <w:rFonts w:ascii="Arial" w:hAnsi="Arial" w:cs="Arial"/>
          <w:sz w:val="22"/>
          <w:szCs w:val="22"/>
        </w:rPr>
        <w:t>,</w:t>
      </w:r>
      <w:r w:rsidR="003D08D9">
        <w:rPr>
          <w:rFonts w:ascii="Arial" w:hAnsi="Arial" w:cs="Arial"/>
          <w:sz w:val="22"/>
          <w:szCs w:val="22"/>
        </w:rPr>
        <w:t xml:space="preserve"> </w:t>
      </w:r>
      <w:r w:rsidR="003D08D9" w:rsidRPr="00F452B4">
        <w:rPr>
          <w:rFonts w:ascii="Arial" w:hAnsi="Arial" w:cs="Arial"/>
          <w:sz w:val="22"/>
          <w:szCs w:val="22"/>
        </w:rPr>
        <w:t>(član</w:t>
      </w:r>
      <w:r w:rsidR="003D08D9">
        <w:rPr>
          <w:rFonts w:ascii="Arial" w:hAnsi="Arial" w:cs="Arial"/>
          <w:sz w:val="22"/>
          <w:szCs w:val="22"/>
        </w:rPr>
        <w:t>ica</w:t>
      </w:r>
      <w:r w:rsidR="003D08D9" w:rsidRPr="00F452B4">
        <w:rPr>
          <w:rFonts w:ascii="Arial" w:hAnsi="Arial" w:cs="Arial"/>
          <w:sz w:val="22"/>
          <w:szCs w:val="22"/>
        </w:rPr>
        <w:t xml:space="preserve"> skupine za kakovost ŠCV)</w:t>
      </w:r>
      <w:r w:rsidR="003D08D9">
        <w:rPr>
          <w:rFonts w:ascii="Arial" w:hAnsi="Arial" w:cs="Arial"/>
          <w:sz w:val="22"/>
          <w:szCs w:val="22"/>
        </w:rPr>
        <w:t>,</w:t>
      </w:r>
    </w:p>
    <w:p w:rsidR="003D08D9" w:rsidRDefault="003D08D9" w:rsidP="00557B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Janko Pogorelčnik, univ. dipl. inž., (ravnatelj Strojne šole),</w:t>
      </w:r>
    </w:p>
    <w:p w:rsidR="00FE62EA" w:rsidRPr="00F452B4" w:rsidRDefault="003D08D9" w:rsidP="00557B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Vasle, univ. dipl. inž.</w:t>
      </w:r>
      <w:r w:rsidR="00FE62EA" w:rsidRPr="00F452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(vodja strokovnoteoretičnih predmetov),</w:t>
      </w:r>
    </w:p>
    <w:p w:rsidR="00FE62EA" w:rsidRPr="00F452B4" w:rsidRDefault="00FE62EA" w:rsidP="00557B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Stanislav Glinšek, </w:t>
      </w:r>
      <w:r w:rsidR="003D08D9">
        <w:rPr>
          <w:rFonts w:ascii="Arial" w:hAnsi="Arial" w:cs="Arial"/>
          <w:sz w:val="22"/>
          <w:szCs w:val="22"/>
        </w:rPr>
        <w:t xml:space="preserve">inž., </w:t>
      </w:r>
      <w:r>
        <w:rPr>
          <w:rFonts w:ascii="Arial" w:hAnsi="Arial" w:cs="Arial"/>
          <w:sz w:val="22"/>
          <w:szCs w:val="22"/>
        </w:rPr>
        <w:t>vodja praktičnega pouka,</w:t>
      </w:r>
    </w:p>
    <w:p w:rsidR="00FE62EA" w:rsidRPr="00F452B4" w:rsidRDefault="00FE62EA" w:rsidP="00557B64">
      <w:pPr>
        <w:jc w:val="both"/>
        <w:rPr>
          <w:rFonts w:ascii="Arial" w:hAnsi="Arial" w:cs="Arial"/>
          <w:sz w:val="22"/>
          <w:szCs w:val="22"/>
        </w:rPr>
      </w:pPr>
      <w:r w:rsidRPr="00F452B4">
        <w:rPr>
          <w:rFonts w:ascii="Arial" w:hAnsi="Arial" w:cs="Arial"/>
          <w:sz w:val="22"/>
          <w:szCs w:val="22"/>
        </w:rPr>
        <w:t>P</w:t>
      </w:r>
      <w:r w:rsidR="003D08D9">
        <w:rPr>
          <w:rFonts w:ascii="Arial" w:hAnsi="Arial" w:cs="Arial"/>
          <w:sz w:val="22"/>
          <w:szCs w:val="22"/>
        </w:rPr>
        <w:t xml:space="preserve">eter Rozman, </w:t>
      </w:r>
      <w:r w:rsidR="007A5C61">
        <w:rPr>
          <w:rFonts w:ascii="Arial" w:hAnsi="Arial" w:cs="Arial"/>
          <w:sz w:val="22"/>
          <w:szCs w:val="22"/>
        </w:rPr>
        <w:t xml:space="preserve">univ. dipl. soc. del., </w:t>
      </w:r>
      <w:r w:rsidR="003D08D9">
        <w:rPr>
          <w:rFonts w:ascii="Arial" w:hAnsi="Arial" w:cs="Arial"/>
          <w:sz w:val="22"/>
          <w:szCs w:val="22"/>
        </w:rPr>
        <w:t>svetovalni delavec.</w:t>
      </w:r>
    </w:p>
    <w:p w:rsidR="007A5C61" w:rsidRDefault="007A5C61" w:rsidP="00557B64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557B64">
      <w:pPr>
        <w:jc w:val="both"/>
        <w:rPr>
          <w:rFonts w:ascii="Arial" w:hAnsi="Arial" w:cs="Arial"/>
          <w:sz w:val="22"/>
          <w:szCs w:val="22"/>
        </w:rPr>
      </w:pPr>
      <w:r w:rsidRPr="00B5788C">
        <w:rPr>
          <w:rFonts w:ascii="Arial" w:hAnsi="Arial" w:cs="Arial"/>
          <w:sz w:val="22"/>
          <w:szCs w:val="22"/>
        </w:rPr>
        <w:t>Komisija je bila potrje</w:t>
      </w:r>
      <w:r w:rsidR="007A5C61">
        <w:rPr>
          <w:rFonts w:ascii="Arial" w:hAnsi="Arial" w:cs="Arial"/>
          <w:sz w:val="22"/>
          <w:szCs w:val="22"/>
        </w:rPr>
        <w:t>na na začetku šolskega leta 2014/15</w:t>
      </w:r>
      <w:r w:rsidRPr="00B5788C">
        <w:rPr>
          <w:rFonts w:ascii="Arial" w:hAnsi="Arial" w:cs="Arial"/>
          <w:sz w:val="22"/>
          <w:szCs w:val="22"/>
        </w:rPr>
        <w:t>.</w:t>
      </w:r>
    </w:p>
    <w:p w:rsidR="00FE62EA" w:rsidRPr="00B5788C" w:rsidRDefault="007A5C61" w:rsidP="00557B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šolskem letu 2014/15</w:t>
      </w:r>
      <w:r w:rsidR="00FE62EA" w:rsidRPr="00B5788C">
        <w:rPr>
          <w:rFonts w:ascii="Arial" w:hAnsi="Arial" w:cs="Arial"/>
          <w:sz w:val="22"/>
          <w:szCs w:val="22"/>
        </w:rPr>
        <w:t xml:space="preserve"> so bile aktivnosti skupine za kakovost šole usklajene z akcijskim načrtom skupine za kakovost Šolskega centra Velenje, in sicer: </w:t>
      </w:r>
    </w:p>
    <w:p w:rsidR="00FE62EA" w:rsidRPr="00B5788C" w:rsidRDefault="00FE62EA" w:rsidP="00557B64">
      <w:pPr>
        <w:jc w:val="both"/>
        <w:rPr>
          <w:rFonts w:ascii="Arial" w:hAnsi="Arial" w:cs="Arial"/>
          <w:sz w:val="22"/>
          <w:szCs w:val="22"/>
        </w:rPr>
      </w:pPr>
    </w:p>
    <w:p w:rsidR="00FE62EA" w:rsidRPr="007B7557" w:rsidRDefault="00FE62EA" w:rsidP="00A44EC8">
      <w:pPr>
        <w:pStyle w:val="Odstavekseznama"/>
        <w:numPr>
          <w:ilvl w:val="1"/>
          <w:numId w:val="11"/>
        </w:numPr>
        <w:ind w:left="567" w:hanging="141"/>
        <w:rPr>
          <w:rFonts w:ascii="Arial" w:hAnsi="Arial" w:cs="Arial"/>
          <w:sz w:val="22"/>
          <w:szCs w:val="22"/>
        </w:rPr>
      </w:pPr>
      <w:r w:rsidRPr="007B7557">
        <w:rPr>
          <w:rFonts w:ascii="Arial" w:hAnsi="Arial" w:cs="Arial"/>
          <w:sz w:val="22"/>
          <w:szCs w:val="22"/>
        </w:rPr>
        <w:t>ustvarjala je razmere za razvijanje kak</w:t>
      </w:r>
      <w:r>
        <w:rPr>
          <w:rFonts w:ascii="Arial" w:hAnsi="Arial" w:cs="Arial"/>
          <w:sz w:val="22"/>
          <w:szCs w:val="22"/>
        </w:rPr>
        <w:t>ovosti izobraževalnega dela ter</w:t>
      </w:r>
      <w:r w:rsidRPr="007B7557">
        <w:rPr>
          <w:rFonts w:ascii="Arial" w:hAnsi="Arial" w:cs="Arial"/>
          <w:sz w:val="22"/>
          <w:szCs w:val="22"/>
        </w:rPr>
        <w:t xml:space="preserve"> ostalih stvari</w:t>
      </w:r>
      <w:r>
        <w:rPr>
          <w:rFonts w:ascii="Arial" w:hAnsi="Arial" w:cs="Arial"/>
          <w:sz w:val="22"/>
          <w:szCs w:val="22"/>
        </w:rPr>
        <w:t>, povezanih s počutjem dijakov na šoli;</w:t>
      </w:r>
      <w:r w:rsidRPr="007B7557">
        <w:rPr>
          <w:rFonts w:ascii="Arial" w:hAnsi="Arial" w:cs="Arial"/>
          <w:sz w:val="22"/>
          <w:szCs w:val="22"/>
        </w:rPr>
        <w:tab/>
      </w:r>
    </w:p>
    <w:p w:rsidR="00FE62EA" w:rsidRPr="007B7557" w:rsidRDefault="00FE62EA" w:rsidP="00A44EC8">
      <w:pPr>
        <w:pStyle w:val="Odstavekseznama"/>
        <w:numPr>
          <w:ilvl w:val="1"/>
          <w:numId w:val="11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7B7557">
        <w:rPr>
          <w:rFonts w:ascii="Arial" w:hAnsi="Arial" w:cs="Arial"/>
          <w:sz w:val="22"/>
          <w:szCs w:val="22"/>
        </w:rPr>
        <w:t>vzpostavlja</w:t>
      </w:r>
      <w:r>
        <w:rPr>
          <w:rFonts w:ascii="Arial" w:hAnsi="Arial" w:cs="Arial"/>
          <w:sz w:val="22"/>
          <w:szCs w:val="22"/>
        </w:rPr>
        <w:t>la</w:t>
      </w:r>
      <w:r w:rsidRPr="007B7557">
        <w:rPr>
          <w:rFonts w:ascii="Arial" w:hAnsi="Arial" w:cs="Arial"/>
          <w:sz w:val="22"/>
          <w:szCs w:val="22"/>
        </w:rPr>
        <w:t xml:space="preserve"> je mehanizme za sprotno spremljanje in oce</w:t>
      </w:r>
      <w:r>
        <w:rPr>
          <w:rFonts w:ascii="Arial" w:hAnsi="Arial" w:cs="Arial"/>
          <w:sz w:val="22"/>
          <w:szCs w:val="22"/>
        </w:rPr>
        <w:t>njevanje kakovosti;</w:t>
      </w:r>
      <w:r w:rsidRPr="007B7557">
        <w:rPr>
          <w:rFonts w:ascii="Arial" w:hAnsi="Arial" w:cs="Arial"/>
          <w:sz w:val="22"/>
          <w:szCs w:val="22"/>
        </w:rPr>
        <w:t xml:space="preserve"> </w:t>
      </w:r>
    </w:p>
    <w:p w:rsidR="00FE62EA" w:rsidRPr="007B7557" w:rsidRDefault="00FE62EA" w:rsidP="00A44EC8">
      <w:pPr>
        <w:pStyle w:val="Odstavekseznama"/>
        <w:numPr>
          <w:ilvl w:val="1"/>
          <w:numId w:val="11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7B7557">
        <w:rPr>
          <w:rFonts w:ascii="Arial" w:hAnsi="Arial" w:cs="Arial"/>
          <w:sz w:val="22"/>
          <w:szCs w:val="22"/>
        </w:rPr>
        <w:t xml:space="preserve">na šoli in s pomočjo evalvacij </w:t>
      </w:r>
      <w:r>
        <w:rPr>
          <w:rFonts w:ascii="Arial" w:hAnsi="Arial" w:cs="Arial"/>
          <w:sz w:val="22"/>
          <w:szCs w:val="22"/>
        </w:rPr>
        <w:t xml:space="preserve">je </w:t>
      </w:r>
      <w:r w:rsidRPr="007B7557">
        <w:rPr>
          <w:rFonts w:ascii="Arial" w:hAnsi="Arial" w:cs="Arial"/>
          <w:sz w:val="22"/>
          <w:szCs w:val="22"/>
        </w:rPr>
        <w:t>pomaga</w:t>
      </w:r>
      <w:r>
        <w:rPr>
          <w:rFonts w:ascii="Arial" w:hAnsi="Arial" w:cs="Arial"/>
          <w:sz w:val="22"/>
          <w:szCs w:val="22"/>
        </w:rPr>
        <w:t>la</w:t>
      </w:r>
      <w:r w:rsidRPr="007B7557">
        <w:rPr>
          <w:rFonts w:ascii="Arial" w:hAnsi="Arial" w:cs="Arial"/>
          <w:sz w:val="22"/>
          <w:szCs w:val="22"/>
        </w:rPr>
        <w:t xml:space="preserve"> pri odpravi morebitnih poman</w:t>
      </w:r>
      <w:r>
        <w:rPr>
          <w:rFonts w:ascii="Arial" w:hAnsi="Arial" w:cs="Arial"/>
          <w:sz w:val="22"/>
          <w:szCs w:val="22"/>
        </w:rPr>
        <w:t>jkljivosti;</w:t>
      </w:r>
    </w:p>
    <w:p w:rsidR="00FE62EA" w:rsidRPr="007B7557" w:rsidRDefault="00FE62EA" w:rsidP="00A44EC8">
      <w:pPr>
        <w:pStyle w:val="Odstavekseznama"/>
        <w:numPr>
          <w:ilvl w:val="1"/>
          <w:numId w:val="11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7B7557">
        <w:rPr>
          <w:rFonts w:ascii="Arial" w:hAnsi="Arial" w:cs="Arial"/>
          <w:sz w:val="22"/>
          <w:szCs w:val="22"/>
        </w:rPr>
        <w:t xml:space="preserve">spremljala </w:t>
      </w:r>
      <w:r>
        <w:rPr>
          <w:rFonts w:ascii="Arial" w:hAnsi="Arial" w:cs="Arial"/>
          <w:sz w:val="22"/>
          <w:szCs w:val="22"/>
        </w:rPr>
        <w:t xml:space="preserve">je </w:t>
      </w:r>
      <w:r w:rsidRPr="007B7557">
        <w:rPr>
          <w:rFonts w:ascii="Arial" w:hAnsi="Arial" w:cs="Arial"/>
          <w:sz w:val="22"/>
          <w:szCs w:val="22"/>
        </w:rPr>
        <w:t xml:space="preserve">razvoj kakovosti izobraževanja primerjalno z drugimi šolami na Šolskem centru Velenje in </w:t>
      </w:r>
      <w:r>
        <w:rPr>
          <w:rFonts w:ascii="Arial" w:hAnsi="Arial" w:cs="Arial"/>
          <w:sz w:val="22"/>
          <w:szCs w:val="22"/>
        </w:rPr>
        <w:t>s šolami v Sloveniji;</w:t>
      </w:r>
    </w:p>
    <w:p w:rsidR="00FE62EA" w:rsidRPr="007B7557" w:rsidRDefault="00FE62EA" w:rsidP="00A44EC8">
      <w:pPr>
        <w:pStyle w:val="Odstavekseznama"/>
        <w:numPr>
          <w:ilvl w:val="1"/>
          <w:numId w:val="11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7B7557">
        <w:rPr>
          <w:rFonts w:ascii="Arial" w:hAnsi="Arial" w:cs="Arial"/>
          <w:sz w:val="22"/>
          <w:szCs w:val="22"/>
        </w:rPr>
        <w:t xml:space="preserve">predstavljala in analizirala </w:t>
      </w:r>
      <w:r>
        <w:rPr>
          <w:rFonts w:ascii="Arial" w:hAnsi="Arial" w:cs="Arial"/>
          <w:sz w:val="22"/>
          <w:szCs w:val="22"/>
        </w:rPr>
        <w:t xml:space="preserve">je </w:t>
      </w:r>
      <w:r w:rsidRPr="007B7557">
        <w:rPr>
          <w:rFonts w:ascii="Arial" w:hAnsi="Arial" w:cs="Arial"/>
          <w:sz w:val="22"/>
          <w:szCs w:val="22"/>
        </w:rPr>
        <w:t>rezultate samoevalvacije na učiteljskih zborih.</w:t>
      </w:r>
    </w:p>
    <w:p w:rsidR="00FE62EA" w:rsidRDefault="00FE62EA" w:rsidP="00B5788C"/>
    <w:p w:rsidR="00FE62EA" w:rsidRPr="00B5788C" w:rsidRDefault="00FE62EA" w:rsidP="00B5788C"/>
    <w:p w:rsidR="00FE62EA" w:rsidRPr="00B5788C" w:rsidRDefault="00FE62EA" w:rsidP="00333259">
      <w:pPr>
        <w:pStyle w:val="Naslov2"/>
        <w:rPr>
          <w:rFonts w:ascii="Arial" w:hAnsi="Arial" w:cs="Arial"/>
          <w:sz w:val="22"/>
          <w:szCs w:val="22"/>
        </w:rPr>
      </w:pPr>
    </w:p>
    <w:p w:rsidR="00FE62EA" w:rsidRPr="00B5788C" w:rsidRDefault="00FE62EA" w:rsidP="00333259">
      <w:pPr>
        <w:pStyle w:val="Naslov2"/>
        <w:rPr>
          <w:rFonts w:ascii="Arial" w:hAnsi="Arial" w:cs="Arial"/>
          <w:sz w:val="22"/>
          <w:szCs w:val="22"/>
        </w:rPr>
      </w:pPr>
    </w:p>
    <w:p w:rsidR="00FE62EA" w:rsidRDefault="00FE6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E62EA" w:rsidRPr="00B5788C" w:rsidRDefault="00FE62EA" w:rsidP="00B5788C">
      <w:pPr>
        <w:pStyle w:val="Naslov"/>
        <w:jc w:val="center"/>
      </w:pPr>
      <w:r>
        <w:t>3.</w:t>
      </w:r>
      <w:r w:rsidRPr="00B5788C">
        <w:t xml:space="preserve"> Doseganje ciljev izobraževanja</w:t>
      </w: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  <w:r w:rsidRPr="00B5788C">
        <w:rPr>
          <w:rFonts w:ascii="Arial" w:hAnsi="Arial" w:cs="Arial"/>
          <w:sz w:val="22"/>
          <w:szCs w:val="22"/>
        </w:rPr>
        <w:t xml:space="preserve">Osip med šolskim letom: </w:t>
      </w: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544"/>
        <w:gridCol w:w="992"/>
      </w:tblGrid>
      <w:tr w:rsidR="00E10DD2" w:rsidRPr="00B5788C" w:rsidTr="003C51DB">
        <w:tc>
          <w:tcPr>
            <w:tcW w:w="4361" w:type="dxa"/>
            <w:gridSpan w:val="2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E10DD2" w:rsidRPr="00B5788C" w:rsidRDefault="00E10DD2" w:rsidP="003C51DB">
            <w:pPr>
              <w:rPr>
                <w:rFonts w:ascii="Arial" w:hAnsi="Arial" w:cs="Arial"/>
                <w:b/>
              </w:rPr>
            </w:pPr>
            <w:r w:rsidRPr="00B5788C">
              <w:rPr>
                <w:rFonts w:ascii="Arial" w:hAnsi="Arial" w:cs="Arial"/>
                <w:b/>
                <w:sz w:val="22"/>
                <w:szCs w:val="22"/>
              </w:rPr>
              <w:t>SSI in PTI izobraževanje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B8CCE4"/>
          </w:tcPr>
          <w:p w:rsidR="00E10DD2" w:rsidRPr="00B5788C" w:rsidRDefault="00E10DD2" w:rsidP="003C5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B5788C">
              <w:rPr>
                <w:rFonts w:ascii="Arial" w:hAnsi="Arial" w:cs="Arial"/>
                <w:b/>
                <w:sz w:val="22"/>
                <w:szCs w:val="22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E10DD2" w:rsidRPr="00B5788C" w:rsidRDefault="00E10DD2" w:rsidP="003C51DB">
            <w:pPr>
              <w:jc w:val="center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bookmarkStart w:id="0" w:name="_GoBack"/>
        <w:bookmarkEnd w:id="0"/>
      </w:tr>
      <w:tr w:rsidR="00E10DD2" w:rsidRPr="00B5788C" w:rsidTr="003C51DB">
        <w:tc>
          <w:tcPr>
            <w:tcW w:w="817" w:type="dxa"/>
          </w:tcPr>
          <w:p w:rsidR="00E10DD2" w:rsidRPr="00B5788C" w:rsidRDefault="00E10DD2" w:rsidP="003C51DB">
            <w:pPr>
              <w:jc w:val="both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SSI</w:t>
            </w:r>
          </w:p>
        </w:tc>
        <w:tc>
          <w:tcPr>
            <w:tcW w:w="3544" w:type="dxa"/>
          </w:tcPr>
          <w:p w:rsidR="00E10DD2" w:rsidRPr="00B5788C" w:rsidRDefault="00E10DD2" w:rsidP="003C51DB">
            <w:pPr>
              <w:jc w:val="both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Strojni tehnik</w:t>
            </w:r>
          </w:p>
        </w:tc>
        <w:tc>
          <w:tcPr>
            <w:tcW w:w="992" w:type="dxa"/>
          </w:tcPr>
          <w:p w:rsidR="00E10DD2" w:rsidRPr="00F1505C" w:rsidRDefault="00584E16" w:rsidP="003C51DB">
            <w:pPr>
              <w:jc w:val="center"/>
              <w:rPr>
                <w:rFonts w:ascii="Arial" w:hAnsi="Arial" w:cs="Arial"/>
              </w:rPr>
            </w:pPr>
            <w:r w:rsidRPr="00F1505C">
              <w:rPr>
                <w:rFonts w:ascii="Arial" w:hAnsi="Arial" w:cs="Arial"/>
              </w:rPr>
              <w:t>1</w:t>
            </w:r>
          </w:p>
        </w:tc>
      </w:tr>
      <w:tr w:rsidR="00E10DD2" w:rsidRPr="00B5788C" w:rsidTr="003C51DB">
        <w:tc>
          <w:tcPr>
            <w:tcW w:w="817" w:type="dxa"/>
            <w:vMerge w:val="restart"/>
            <w:vAlign w:val="center"/>
          </w:tcPr>
          <w:p w:rsidR="00E10DD2" w:rsidRPr="00B5788C" w:rsidRDefault="00E10DD2" w:rsidP="003C51DB">
            <w:pPr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PTI</w:t>
            </w:r>
          </w:p>
        </w:tc>
        <w:tc>
          <w:tcPr>
            <w:tcW w:w="3544" w:type="dxa"/>
          </w:tcPr>
          <w:p w:rsidR="00E10DD2" w:rsidRPr="00B5788C" w:rsidRDefault="00E10DD2" w:rsidP="003C51DB">
            <w:pPr>
              <w:jc w:val="both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Strojni tehnik</w:t>
            </w:r>
          </w:p>
        </w:tc>
        <w:tc>
          <w:tcPr>
            <w:tcW w:w="992" w:type="dxa"/>
          </w:tcPr>
          <w:p w:rsidR="00E10DD2" w:rsidRPr="00F1505C" w:rsidRDefault="00F1505C" w:rsidP="003C51DB">
            <w:pPr>
              <w:jc w:val="center"/>
              <w:rPr>
                <w:rFonts w:ascii="Arial" w:hAnsi="Arial" w:cs="Arial"/>
              </w:rPr>
            </w:pPr>
            <w:r w:rsidRPr="00F1505C">
              <w:rPr>
                <w:rFonts w:ascii="Arial" w:hAnsi="Arial" w:cs="Arial"/>
              </w:rPr>
              <w:t>0</w:t>
            </w:r>
          </w:p>
        </w:tc>
      </w:tr>
      <w:tr w:rsidR="00E10DD2" w:rsidRPr="00B5788C" w:rsidTr="003C51DB">
        <w:tc>
          <w:tcPr>
            <w:tcW w:w="817" w:type="dxa"/>
            <w:vMerge/>
          </w:tcPr>
          <w:p w:rsidR="00E10DD2" w:rsidRPr="00B5788C" w:rsidRDefault="00E10DD2" w:rsidP="003C51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10DD2" w:rsidRPr="00B5788C" w:rsidRDefault="00E10DD2" w:rsidP="003C51DB">
            <w:pPr>
              <w:jc w:val="both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Avtoservisni tehnik</w:t>
            </w:r>
          </w:p>
        </w:tc>
        <w:tc>
          <w:tcPr>
            <w:tcW w:w="992" w:type="dxa"/>
          </w:tcPr>
          <w:p w:rsidR="00E10DD2" w:rsidRPr="00F1505C" w:rsidRDefault="00F1505C" w:rsidP="003C51DB">
            <w:pPr>
              <w:jc w:val="center"/>
              <w:rPr>
                <w:rFonts w:ascii="Arial" w:hAnsi="Arial" w:cs="Arial"/>
              </w:rPr>
            </w:pPr>
            <w:r w:rsidRPr="00F1505C">
              <w:rPr>
                <w:rFonts w:ascii="Arial" w:hAnsi="Arial" w:cs="Arial"/>
              </w:rPr>
              <w:t>4,5</w:t>
            </w:r>
          </w:p>
        </w:tc>
      </w:tr>
      <w:tr w:rsidR="00E10DD2" w:rsidRPr="00B5788C" w:rsidTr="003C51DB">
        <w:tc>
          <w:tcPr>
            <w:tcW w:w="817" w:type="dxa"/>
            <w:vMerge w:val="restart"/>
            <w:vAlign w:val="center"/>
          </w:tcPr>
          <w:p w:rsidR="00E10DD2" w:rsidRPr="00B5788C" w:rsidRDefault="00E10DD2" w:rsidP="003C51DB">
            <w:pPr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SPI</w:t>
            </w:r>
          </w:p>
        </w:tc>
        <w:tc>
          <w:tcPr>
            <w:tcW w:w="3544" w:type="dxa"/>
          </w:tcPr>
          <w:p w:rsidR="00E10DD2" w:rsidRPr="00B5788C" w:rsidRDefault="00E10DD2" w:rsidP="003C51DB">
            <w:pPr>
              <w:jc w:val="both"/>
              <w:rPr>
                <w:rFonts w:ascii="Arial" w:hAnsi="Arial" w:cs="Arial"/>
              </w:rPr>
            </w:pPr>
            <w:proofErr w:type="spellStart"/>
            <w:r w:rsidRPr="00B5788C">
              <w:rPr>
                <w:rFonts w:ascii="Arial" w:hAnsi="Arial" w:cs="Arial"/>
                <w:sz w:val="22"/>
                <w:szCs w:val="22"/>
              </w:rPr>
              <w:t>Avtoserviser</w:t>
            </w:r>
            <w:proofErr w:type="spellEnd"/>
          </w:p>
        </w:tc>
        <w:tc>
          <w:tcPr>
            <w:tcW w:w="992" w:type="dxa"/>
          </w:tcPr>
          <w:p w:rsidR="00E10DD2" w:rsidRPr="00F1505C" w:rsidRDefault="00F1505C" w:rsidP="003C51DB">
            <w:pPr>
              <w:jc w:val="center"/>
              <w:rPr>
                <w:rFonts w:ascii="Arial" w:hAnsi="Arial" w:cs="Arial"/>
              </w:rPr>
            </w:pPr>
            <w:r w:rsidRPr="00F1505C">
              <w:rPr>
                <w:rFonts w:ascii="Arial" w:hAnsi="Arial" w:cs="Arial"/>
              </w:rPr>
              <w:t>1,5</w:t>
            </w:r>
          </w:p>
        </w:tc>
      </w:tr>
      <w:tr w:rsidR="00E10DD2" w:rsidRPr="00B5788C" w:rsidTr="003C51DB">
        <w:tc>
          <w:tcPr>
            <w:tcW w:w="817" w:type="dxa"/>
            <w:vMerge/>
          </w:tcPr>
          <w:p w:rsidR="00E10DD2" w:rsidRPr="00B5788C" w:rsidRDefault="00E10DD2" w:rsidP="003C51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10DD2" w:rsidRPr="00B5788C" w:rsidRDefault="00E10DD2" w:rsidP="003C51DB">
            <w:pPr>
              <w:jc w:val="both"/>
              <w:rPr>
                <w:rFonts w:ascii="Arial" w:hAnsi="Arial" w:cs="Arial"/>
              </w:rPr>
            </w:pPr>
            <w:proofErr w:type="spellStart"/>
            <w:r w:rsidRPr="00B5788C">
              <w:rPr>
                <w:rFonts w:ascii="Arial" w:hAnsi="Arial" w:cs="Arial"/>
                <w:sz w:val="22"/>
                <w:szCs w:val="22"/>
              </w:rPr>
              <w:t>Mehatronik</w:t>
            </w:r>
            <w:proofErr w:type="spellEnd"/>
            <w:r w:rsidRPr="00B5788C">
              <w:rPr>
                <w:rFonts w:ascii="Arial" w:hAnsi="Arial" w:cs="Arial"/>
                <w:sz w:val="22"/>
                <w:szCs w:val="22"/>
              </w:rPr>
              <w:t xml:space="preserve"> operater</w:t>
            </w:r>
          </w:p>
        </w:tc>
        <w:tc>
          <w:tcPr>
            <w:tcW w:w="992" w:type="dxa"/>
          </w:tcPr>
          <w:p w:rsidR="00E10DD2" w:rsidRPr="00F1505C" w:rsidRDefault="00F1505C" w:rsidP="003C51DB">
            <w:pPr>
              <w:jc w:val="center"/>
              <w:rPr>
                <w:rFonts w:ascii="Arial" w:hAnsi="Arial" w:cs="Arial"/>
              </w:rPr>
            </w:pPr>
            <w:r w:rsidRPr="00F1505C">
              <w:rPr>
                <w:rFonts w:ascii="Arial" w:hAnsi="Arial" w:cs="Arial"/>
              </w:rPr>
              <w:t>0</w:t>
            </w:r>
          </w:p>
        </w:tc>
      </w:tr>
      <w:tr w:rsidR="00E10DD2" w:rsidRPr="00B5788C" w:rsidTr="003C51DB">
        <w:tc>
          <w:tcPr>
            <w:tcW w:w="817" w:type="dxa"/>
            <w:vMerge/>
          </w:tcPr>
          <w:p w:rsidR="00E10DD2" w:rsidRPr="00B5788C" w:rsidRDefault="00E10DD2" w:rsidP="003C51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10DD2" w:rsidRPr="00B5788C" w:rsidRDefault="00E10DD2" w:rsidP="003C51DB">
            <w:pPr>
              <w:jc w:val="both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Oblikovalec kovin</w:t>
            </w:r>
          </w:p>
        </w:tc>
        <w:tc>
          <w:tcPr>
            <w:tcW w:w="992" w:type="dxa"/>
          </w:tcPr>
          <w:p w:rsidR="00E10DD2" w:rsidRPr="00F1505C" w:rsidRDefault="00F1505C" w:rsidP="003C51DB">
            <w:pPr>
              <w:jc w:val="center"/>
              <w:rPr>
                <w:rFonts w:ascii="Arial" w:hAnsi="Arial" w:cs="Arial"/>
              </w:rPr>
            </w:pPr>
            <w:r w:rsidRPr="00F1505C">
              <w:rPr>
                <w:rFonts w:ascii="Arial" w:hAnsi="Arial" w:cs="Arial"/>
              </w:rPr>
              <w:t>2,7</w:t>
            </w:r>
          </w:p>
        </w:tc>
      </w:tr>
      <w:tr w:rsidR="00F1505C" w:rsidRPr="00B5788C" w:rsidTr="003C51DB">
        <w:tc>
          <w:tcPr>
            <w:tcW w:w="817" w:type="dxa"/>
          </w:tcPr>
          <w:p w:rsidR="00F1505C" w:rsidRPr="00B5788C" w:rsidRDefault="00F1505C" w:rsidP="003C51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1505C" w:rsidRPr="00B5788C" w:rsidRDefault="00F1505C" w:rsidP="003C51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Inštalater strojnih inštalacij</w:t>
            </w:r>
          </w:p>
        </w:tc>
        <w:tc>
          <w:tcPr>
            <w:tcW w:w="992" w:type="dxa"/>
          </w:tcPr>
          <w:p w:rsidR="00F1505C" w:rsidRPr="00F1505C" w:rsidRDefault="00F1505C" w:rsidP="003C51DB">
            <w:pPr>
              <w:jc w:val="center"/>
              <w:rPr>
                <w:rFonts w:ascii="Arial" w:hAnsi="Arial" w:cs="Arial"/>
              </w:rPr>
            </w:pPr>
            <w:r w:rsidRPr="00F1505C">
              <w:rPr>
                <w:rFonts w:ascii="Arial" w:hAnsi="Arial" w:cs="Arial"/>
              </w:rPr>
              <w:t>7</w:t>
            </w:r>
          </w:p>
        </w:tc>
      </w:tr>
      <w:tr w:rsidR="00E10DD2" w:rsidRPr="00B5788C" w:rsidTr="003C51DB">
        <w:tc>
          <w:tcPr>
            <w:tcW w:w="817" w:type="dxa"/>
            <w:tcBorders>
              <w:bottom w:val="single" w:sz="12" w:space="0" w:color="auto"/>
            </w:tcBorders>
          </w:tcPr>
          <w:p w:rsidR="00E10DD2" w:rsidRPr="00B5788C" w:rsidRDefault="00E10DD2" w:rsidP="003C51DB">
            <w:pPr>
              <w:jc w:val="both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NPI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E10DD2" w:rsidRPr="00B5788C" w:rsidRDefault="00E10DD2" w:rsidP="003C51DB">
            <w:pPr>
              <w:jc w:val="both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Pomočniki v tehnoloških procesih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10DD2" w:rsidRPr="00F1505C" w:rsidRDefault="00F1505C" w:rsidP="003C51DB">
            <w:pPr>
              <w:jc w:val="center"/>
              <w:rPr>
                <w:rFonts w:ascii="Arial" w:hAnsi="Arial" w:cs="Arial"/>
              </w:rPr>
            </w:pPr>
            <w:r w:rsidRPr="00F1505C">
              <w:rPr>
                <w:rFonts w:ascii="Arial" w:hAnsi="Arial" w:cs="Arial"/>
              </w:rPr>
              <w:t>3,8</w:t>
            </w:r>
          </w:p>
        </w:tc>
      </w:tr>
    </w:tbl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333259">
      <w:pPr>
        <w:pStyle w:val="Naslov2"/>
        <w:rPr>
          <w:rFonts w:ascii="Arial" w:hAnsi="Arial" w:cs="Arial"/>
          <w:sz w:val="22"/>
          <w:szCs w:val="22"/>
        </w:rPr>
      </w:pPr>
      <w:r w:rsidRPr="00B5788C">
        <w:rPr>
          <w:rFonts w:ascii="Arial" w:hAnsi="Arial" w:cs="Arial"/>
          <w:sz w:val="22"/>
          <w:szCs w:val="22"/>
        </w:rPr>
        <w:t>Odstotek opravljanja mature i</w:t>
      </w:r>
      <w:r w:rsidR="00E10DD2">
        <w:rPr>
          <w:rFonts w:ascii="Arial" w:hAnsi="Arial" w:cs="Arial"/>
          <w:sz w:val="22"/>
          <w:szCs w:val="22"/>
        </w:rPr>
        <w:t>n zaključnih izpitov v letu 2014/15</w:t>
      </w:r>
      <w:r>
        <w:rPr>
          <w:rFonts w:ascii="Arial" w:hAnsi="Arial" w:cs="Arial"/>
          <w:sz w:val="22"/>
          <w:szCs w:val="22"/>
        </w:rPr>
        <w:t>:</w:t>
      </w: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021"/>
        <w:gridCol w:w="1802"/>
        <w:gridCol w:w="1127"/>
        <w:gridCol w:w="835"/>
      </w:tblGrid>
      <w:tr w:rsidR="00E10DD2" w:rsidRPr="00B5788C" w:rsidTr="00E10DD2">
        <w:trPr>
          <w:jc w:val="center"/>
        </w:trPr>
        <w:tc>
          <w:tcPr>
            <w:tcW w:w="3021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E10DD2" w:rsidRPr="00B5788C" w:rsidRDefault="00E10DD2" w:rsidP="006E0FAD">
            <w:pPr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SSI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 in PTI-</w:t>
            </w: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izobraževanje</w:t>
            </w:r>
          </w:p>
        </w:tc>
        <w:tc>
          <w:tcPr>
            <w:tcW w:w="1802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E10DD2" w:rsidRPr="00B5788C" w:rsidRDefault="00E10DD2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obiskovalo zaključni letnik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E10DD2" w:rsidRPr="00B5788C" w:rsidRDefault="00E10DD2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opravilo POM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B8CCE4"/>
          </w:tcPr>
          <w:p w:rsidR="00E10DD2" w:rsidRPr="00B5788C" w:rsidRDefault="00E10DD2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/1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  <w:p w:rsidR="00E10DD2" w:rsidRPr="00B5788C" w:rsidRDefault="00E10DD2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E10DD2" w:rsidRPr="00B5788C" w:rsidTr="00E10DD2">
        <w:trPr>
          <w:jc w:val="center"/>
        </w:trPr>
        <w:tc>
          <w:tcPr>
            <w:tcW w:w="3021" w:type="dxa"/>
          </w:tcPr>
          <w:p w:rsidR="00E10DD2" w:rsidRPr="00B5788C" w:rsidRDefault="00E10DD2" w:rsidP="006E0FAD">
            <w:pPr>
              <w:jc w:val="both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STOJNI TEHNIK SSI</w:t>
            </w:r>
          </w:p>
        </w:tc>
        <w:tc>
          <w:tcPr>
            <w:tcW w:w="1802" w:type="dxa"/>
          </w:tcPr>
          <w:p w:rsidR="00E10DD2" w:rsidRPr="00B5788C" w:rsidRDefault="00E10DD2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127" w:type="dxa"/>
          </w:tcPr>
          <w:p w:rsidR="00E10DD2" w:rsidRPr="00B5788C" w:rsidRDefault="00E10DD2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835" w:type="dxa"/>
            <w:shd w:val="clear" w:color="auto" w:fill="B8CCE4"/>
          </w:tcPr>
          <w:p w:rsidR="00E10DD2" w:rsidRPr="00B5788C" w:rsidRDefault="00E10DD2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E10DD2" w:rsidRPr="00B5788C" w:rsidTr="00E10DD2">
        <w:trPr>
          <w:jc w:val="center"/>
        </w:trPr>
        <w:tc>
          <w:tcPr>
            <w:tcW w:w="3021" w:type="dxa"/>
          </w:tcPr>
          <w:p w:rsidR="00E10DD2" w:rsidRPr="00B5788C" w:rsidRDefault="00E10DD2" w:rsidP="006E0FAD">
            <w:pPr>
              <w:jc w:val="both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STROJNI TEHNIK PTI</w:t>
            </w:r>
          </w:p>
        </w:tc>
        <w:tc>
          <w:tcPr>
            <w:tcW w:w="1802" w:type="dxa"/>
          </w:tcPr>
          <w:p w:rsidR="00E10DD2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127" w:type="dxa"/>
          </w:tcPr>
          <w:p w:rsidR="00E10DD2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35" w:type="dxa"/>
            <w:shd w:val="clear" w:color="auto" w:fill="B8CCE4"/>
          </w:tcPr>
          <w:p w:rsidR="00E10DD2" w:rsidRPr="00B5788C" w:rsidRDefault="00801E9D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37,5</w:t>
            </w:r>
          </w:p>
        </w:tc>
      </w:tr>
      <w:tr w:rsidR="00E10DD2" w:rsidRPr="00B5788C" w:rsidTr="00E10DD2">
        <w:trPr>
          <w:jc w:val="center"/>
        </w:trPr>
        <w:tc>
          <w:tcPr>
            <w:tcW w:w="3021" w:type="dxa"/>
          </w:tcPr>
          <w:p w:rsidR="00E10DD2" w:rsidRPr="00B5788C" w:rsidRDefault="00E10DD2" w:rsidP="006E0FAD">
            <w:pPr>
              <w:jc w:val="both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AVTOSERVISNI TEHNIK PTI</w:t>
            </w:r>
          </w:p>
        </w:tc>
        <w:tc>
          <w:tcPr>
            <w:tcW w:w="1802" w:type="dxa"/>
            <w:vAlign w:val="center"/>
          </w:tcPr>
          <w:p w:rsidR="00E10DD2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127" w:type="dxa"/>
            <w:vAlign w:val="center"/>
          </w:tcPr>
          <w:p w:rsidR="00E10DD2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10DD2" w:rsidRPr="00B5788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35" w:type="dxa"/>
            <w:shd w:val="clear" w:color="auto" w:fill="B8CCE4"/>
          </w:tcPr>
          <w:p w:rsidR="00E10DD2" w:rsidRPr="00B5788C" w:rsidRDefault="00801E9D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87,5</w:t>
            </w:r>
          </w:p>
        </w:tc>
      </w:tr>
      <w:tr w:rsidR="00E10DD2" w:rsidRPr="00B5788C" w:rsidTr="00E10DD2">
        <w:trPr>
          <w:jc w:val="center"/>
        </w:trPr>
        <w:tc>
          <w:tcPr>
            <w:tcW w:w="3021" w:type="dxa"/>
          </w:tcPr>
          <w:p w:rsidR="00E10DD2" w:rsidRPr="00B5788C" w:rsidRDefault="00E10DD2" w:rsidP="006E0FAD">
            <w:pPr>
              <w:jc w:val="both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MEHATRONIK TEHNIK</w:t>
            </w:r>
          </w:p>
        </w:tc>
        <w:tc>
          <w:tcPr>
            <w:tcW w:w="1802" w:type="dxa"/>
          </w:tcPr>
          <w:p w:rsidR="00E10DD2" w:rsidRPr="00B5788C" w:rsidRDefault="00801E9D" w:rsidP="00801E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127" w:type="dxa"/>
          </w:tcPr>
          <w:p w:rsidR="00E10DD2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835" w:type="dxa"/>
            <w:shd w:val="clear" w:color="auto" w:fill="B8CCE4"/>
          </w:tcPr>
          <w:p w:rsidR="00E10DD2" w:rsidRPr="00B5788C" w:rsidRDefault="00801E9D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</w:p>
        </w:tc>
      </w:tr>
      <w:tr w:rsidR="00E10DD2" w:rsidRPr="00B5788C" w:rsidTr="00E10DD2">
        <w:trPr>
          <w:jc w:val="center"/>
        </w:trPr>
        <w:tc>
          <w:tcPr>
            <w:tcW w:w="3021" w:type="dxa"/>
            <w:tcBorders>
              <w:bottom w:val="single" w:sz="12" w:space="0" w:color="auto"/>
            </w:tcBorders>
            <w:shd w:val="clear" w:color="auto" w:fill="B8CCE4"/>
          </w:tcPr>
          <w:p w:rsidR="00E10DD2" w:rsidRPr="00B5788C" w:rsidRDefault="00E10DD2" w:rsidP="006E0FAD">
            <w:pPr>
              <w:jc w:val="both"/>
              <w:rPr>
                <w:rFonts w:ascii="Arial" w:hAnsi="Arial" w:cs="Arial"/>
                <w:b/>
              </w:rPr>
            </w:pPr>
            <w:r w:rsidRPr="00B5788C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2" w:type="dxa"/>
            <w:tcBorders>
              <w:bottom w:val="single" w:sz="12" w:space="0" w:color="auto"/>
            </w:tcBorders>
            <w:shd w:val="clear" w:color="auto" w:fill="B8CCE4"/>
          </w:tcPr>
          <w:p w:rsidR="00E10DD2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B8CCE4"/>
          </w:tcPr>
          <w:p w:rsidR="00E10DD2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B8CCE4"/>
          </w:tcPr>
          <w:p w:rsidR="00E10DD2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</w:t>
            </w:r>
            <w:r w:rsidR="00E10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0DD2" w:rsidRPr="00B5788C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:rsidR="00FE62EA" w:rsidRDefault="00FE62EA" w:rsidP="00676F37">
      <w:pPr>
        <w:jc w:val="both"/>
        <w:rPr>
          <w:rFonts w:ascii="Arial" w:hAnsi="Arial" w:cs="Arial"/>
          <w:sz w:val="22"/>
          <w:szCs w:val="22"/>
        </w:rPr>
      </w:pPr>
    </w:p>
    <w:p w:rsidR="00FE62EA" w:rsidRDefault="00FE62EA" w:rsidP="00676F37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676F3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018"/>
        <w:gridCol w:w="1843"/>
        <w:gridCol w:w="1072"/>
        <w:gridCol w:w="806"/>
      </w:tblGrid>
      <w:tr w:rsidR="00801E9D" w:rsidRPr="00B5788C" w:rsidTr="00801E9D">
        <w:trPr>
          <w:jc w:val="center"/>
        </w:trPr>
        <w:tc>
          <w:tcPr>
            <w:tcW w:w="3018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801E9D" w:rsidRPr="00B5788C" w:rsidRDefault="00801E9D" w:rsidP="006E0FAD">
            <w:pPr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SPI izobraževanje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obiskovalo zaključni letnik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opravilo </w:t>
            </w:r>
          </w:p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ZI</w:t>
            </w:r>
          </w:p>
        </w:tc>
        <w:tc>
          <w:tcPr>
            <w:tcW w:w="806" w:type="dxa"/>
            <w:tcBorders>
              <w:top w:val="single" w:sz="12" w:space="0" w:color="auto"/>
            </w:tcBorders>
            <w:shd w:val="clear" w:color="auto" w:fill="B8CCE4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/1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801E9D" w:rsidRPr="00B5788C" w:rsidTr="00801E9D">
        <w:trPr>
          <w:jc w:val="center"/>
        </w:trPr>
        <w:tc>
          <w:tcPr>
            <w:tcW w:w="3018" w:type="dxa"/>
          </w:tcPr>
          <w:p w:rsidR="00801E9D" w:rsidRPr="00B5788C" w:rsidRDefault="00801E9D" w:rsidP="006E0FAD">
            <w:pPr>
              <w:jc w:val="both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OBLIKOVALEC KOVIN –ORODJAR</w:t>
            </w:r>
          </w:p>
        </w:tc>
        <w:tc>
          <w:tcPr>
            <w:tcW w:w="1843" w:type="dxa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72" w:type="dxa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B8CCE4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801E9D" w:rsidRPr="00B5788C" w:rsidTr="00801E9D">
        <w:trPr>
          <w:jc w:val="center"/>
        </w:trPr>
        <w:tc>
          <w:tcPr>
            <w:tcW w:w="3018" w:type="dxa"/>
          </w:tcPr>
          <w:p w:rsidR="00801E9D" w:rsidRPr="00B5788C" w:rsidRDefault="00801E9D" w:rsidP="006E0FAD">
            <w:pPr>
              <w:jc w:val="both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MEHATRONIK OPERATER</w:t>
            </w:r>
          </w:p>
        </w:tc>
        <w:tc>
          <w:tcPr>
            <w:tcW w:w="1843" w:type="dxa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072" w:type="dxa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806" w:type="dxa"/>
            <w:shd w:val="clear" w:color="auto" w:fill="B8CCE4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801E9D" w:rsidRPr="00B5788C" w:rsidTr="00801E9D">
        <w:trPr>
          <w:jc w:val="center"/>
        </w:trPr>
        <w:tc>
          <w:tcPr>
            <w:tcW w:w="3018" w:type="dxa"/>
          </w:tcPr>
          <w:p w:rsidR="00801E9D" w:rsidRPr="00B5788C" w:rsidRDefault="00801E9D" w:rsidP="006E0FAD">
            <w:pPr>
              <w:jc w:val="both"/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AVTOSERVISER</w:t>
            </w:r>
          </w:p>
        </w:tc>
        <w:tc>
          <w:tcPr>
            <w:tcW w:w="1843" w:type="dxa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072" w:type="dxa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806" w:type="dxa"/>
            <w:shd w:val="clear" w:color="auto" w:fill="B8CCE4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801E9D" w:rsidRPr="00B5788C" w:rsidTr="00801E9D">
        <w:trPr>
          <w:jc w:val="center"/>
        </w:trPr>
        <w:tc>
          <w:tcPr>
            <w:tcW w:w="3018" w:type="dxa"/>
            <w:tcBorders>
              <w:bottom w:val="single" w:sz="12" w:space="0" w:color="auto"/>
            </w:tcBorders>
            <w:shd w:val="clear" w:color="auto" w:fill="B8CCE4"/>
          </w:tcPr>
          <w:p w:rsidR="00801E9D" w:rsidRPr="00B5788C" w:rsidRDefault="00801E9D" w:rsidP="006E0FA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B8CCE4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B8CCE4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B8CCE4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100 </w:t>
            </w:r>
          </w:p>
        </w:tc>
      </w:tr>
    </w:tbl>
    <w:p w:rsidR="00FE62EA" w:rsidRDefault="00FE62EA" w:rsidP="00676F37">
      <w:pPr>
        <w:jc w:val="both"/>
        <w:rPr>
          <w:rFonts w:ascii="Arial" w:hAnsi="Arial" w:cs="Arial"/>
          <w:sz w:val="22"/>
          <w:szCs w:val="22"/>
        </w:rPr>
      </w:pPr>
    </w:p>
    <w:p w:rsidR="00FE62EA" w:rsidRDefault="00FE62EA" w:rsidP="00676F37">
      <w:pPr>
        <w:jc w:val="both"/>
        <w:rPr>
          <w:rFonts w:ascii="Arial" w:hAnsi="Arial" w:cs="Arial"/>
          <w:sz w:val="22"/>
          <w:szCs w:val="22"/>
        </w:rPr>
      </w:pPr>
    </w:p>
    <w:p w:rsidR="00FE62EA" w:rsidRDefault="00FE62EA" w:rsidP="00676F3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999"/>
        <w:gridCol w:w="1798"/>
        <w:gridCol w:w="1101"/>
        <w:gridCol w:w="840"/>
      </w:tblGrid>
      <w:tr w:rsidR="00801E9D" w:rsidRPr="00B5788C" w:rsidTr="00801E9D">
        <w:trPr>
          <w:jc w:val="center"/>
        </w:trPr>
        <w:tc>
          <w:tcPr>
            <w:tcW w:w="2999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801E9D" w:rsidRPr="00B5788C" w:rsidRDefault="00801E9D" w:rsidP="006E0FAD">
            <w:pPr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NPI IZOBRAŽEVANJE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obiskovalo zaključni letnik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opravilo ZI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B8CCE4"/>
          </w:tcPr>
          <w:p w:rsidR="00801E9D" w:rsidRPr="00B5788C" w:rsidRDefault="00801E9D" w:rsidP="006E0FAD">
            <w:pPr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12/13</w:t>
            </w:r>
          </w:p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5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801E9D" w:rsidRPr="00B5788C" w:rsidTr="00801E9D">
        <w:trPr>
          <w:jc w:val="center"/>
        </w:trPr>
        <w:tc>
          <w:tcPr>
            <w:tcW w:w="2999" w:type="dxa"/>
            <w:tcBorders>
              <w:bottom w:val="single" w:sz="12" w:space="0" w:color="auto"/>
            </w:tcBorders>
          </w:tcPr>
          <w:p w:rsidR="00801E9D" w:rsidRPr="00B5788C" w:rsidRDefault="00801E9D" w:rsidP="006E0FAD">
            <w:pPr>
              <w:rPr>
                <w:rFonts w:ascii="Arial" w:hAnsi="Arial" w:cs="Arial"/>
              </w:rPr>
            </w:pPr>
            <w:r w:rsidRPr="00B5788C">
              <w:rPr>
                <w:rFonts w:ascii="Arial" w:hAnsi="Arial" w:cs="Arial"/>
                <w:sz w:val="22"/>
                <w:szCs w:val="22"/>
              </w:rPr>
              <w:t>POMOČNIK V TEHNOLOŠKIH PROCESIH</w:t>
            </w:r>
          </w:p>
        </w:tc>
        <w:tc>
          <w:tcPr>
            <w:tcW w:w="1798" w:type="dxa"/>
            <w:tcBorders>
              <w:bottom w:val="single" w:sz="12" w:space="0" w:color="auto"/>
            </w:tcBorders>
            <w:vAlign w:val="center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801E9D" w:rsidRPr="00B5788C" w:rsidRDefault="00801E9D" w:rsidP="006E0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B8CCE4"/>
          </w:tcPr>
          <w:p w:rsidR="00801E9D" w:rsidRDefault="00801E9D" w:rsidP="006E0FAD">
            <w:pPr>
              <w:jc w:val="center"/>
              <w:rPr>
                <w:rFonts w:ascii="Arial" w:hAnsi="Arial" w:cs="Arial"/>
                <w:b/>
              </w:rPr>
            </w:pPr>
          </w:p>
          <w:p w:rsidR="00801E9D" w:rsidRPr="00B5788C" w:rsidRDefault="00801E9D" w:rsidP="006E0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91 </w:t>
            </w:r>
          </w:p>
        </w:tc>
      </w:tr>
    </w:tbl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Default="00FE62EA" w:rsidP="00333259">
      <w:pPr>
        <w:pStyle w:val="Naslov2"/>
        <w:rPr>
          <w:rFonts w:ascii="Arial" w:hAnsi="Arial" w:cs="Arial"/>
          <w:sz w:val="22"/>
          <w:szCs w:val="22"/>
        </w:rPr>
      </w:pPr>
    </w:p>
    <w:p w:rsidR="00FE62EA" w:rsidRPr="00B5788C" w:rsidRDefault="00FE62EA" w:rsidP="00333259">
      <w:pPr>
        <w:pStyle w:val="Naslov2"/>
        <w:rPr>
          <w:rFonts w:ascii="Arial" w:hAnsi="Arial" w:cs="Arial"/>
          <w:sz w:val="22"/>
          <w:szCs w:val="22"/>
        </w:rPr>
      </w:pPr>
      <w:r w:rsidRPr="00B5788C">
        <w:rPr>
          <w:rFonts w:ascii="Arial" w:hAnsi="Arial" w:cs="Arial"/>
          <w:sz w:val="22"/>
          <w:szCs w:val="22"/>
        </w:rPr>
        <w:t xml:space="preserve">Sodelovanje na regijskih, državnih, mednarodnih tekmovanjih in različnih srečanjih </w:t>
      </w:r>
    </w:p>
    <w:p w:rsidR="00FE62EA" w:rsidRPr="00B5788C" w:rsidRDefault="00FE62EA" w:rsidP="00AD0344">
      <w:pPr>
        <w:rPr>
          <w:rFonts w:ascii="Arial" w:hAnsi="Arial" w:cs="Arial"/>
          <w:sz w:val="22"/>
          <w:szCs w:val="22"/>
        </w:rPr>
      </w:pPr>
    </w:p>
    <w:p w:rsidR="00BB1584" w:rsidRPr="007970CD" w:rsidRDefault="00FE62EA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 xml:space="preserve">- </w:t>
      </w:r>
      <w:r w:rsidR="00BB1584" w:rsidRPr="007970CD">
        <w:rPr>
          <w:rFonts w:ascii="Arial" w:hAnsi="Arial" w:cs="Arial"/>
          <w:sz w:val="22"/>
          <w:szCs w:val="22"/>
        </w:rPr>
        <w:t>regijsko tekmovanje iz znanja fizike</w:t>
      </w:r>
    </w:p>
    <w:p w:rsidR="004229B7" w:rsidRPr="007970CD" w:rsidRDefault="004229B7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>- državno tekmovanje iz znanja angleščine Poliglot</w:t>
      </w:r>
    </w:p>
    <w:p w:rsidR="004229B7" w:rsidRPr="007970CD" w:rsidRDefault="004229B7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ab/>
        <w:t>- 12. mesto</w:t>
      </w:r>
    </w:p>
    <w:p w:rsidR="00FE62EA" w:rsidRPr="007970CD" w:rsidRDefault="00BB1584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 xml:space="preserve">- </w:t>
      </w:r>
      <w:r w:rsidR="004229B7" w:rsidRPr="007970CD">
        <w:rPr>
          <w:rFonts w:ascii="Arial" w:hAnsi="Arial" w:cs="Arial"/>
          <w:sz w:val="22"/>
          <w:szCs w:val="22"/>
        </w:rPr>
        <w:t xml:space="preserve">državno </w:t>
      </w:r>
      <w:r w:rsidR="00FE62EA" w:rsidRPr="007970CD">
        <w:rPr>
          <w:rFonts w:ascii="Arial" w:hAnsi="Arial" w:cs="Arial"/>
          <w:sz w:val="22"/>
          <w:szCs w:val="22"/>
        </w:rPr>
        <w:t>matematično tekmovanje Kenguru</w:t>
      </w:r>
    </w:p>
    <w:p w:rsidR="00FE62EA" w:rsidRPr="007970CD" w:rsidRDefault="004229B7" w:rsidP="004229B7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ab/>
        <w:t>- zlato priznanje</w:t>
      </w:r>
    </w:p>
    <w:p w:rsidR="00FE62EA" w:rsidRPr="007970CD" w:rsidRDefault="00FE62EA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>- občinsko prvenstvo v nogometu</w:t>
      </w:r>
    </w:p>
    <w:p w:rsidR="00FE62EA" w:rsidRPr="007970CD" w:rsidRDefault="004229B7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ab/>
        <w:t>- 5</w:t>
      </w:r>
      <w:r w:rsidR="00FE62EA" w:rsidRPr="007970CD">
        <w:rPr>
          <w:rFonts w:ascii="Arial" w:hAnsi="Arial" w:cs="Arial"/>
          <w:sz w:val="22"/>
          <w:szCs w:val="22"/>
        </w:rPr>
        <w:t>. mesto</w:t>
      </w:r>
    </w:p>
    <w:p w:rsidR="004229B7" w:rsidRPr="007970CD" w:rsidRDefault="004229B7" w:rsidP="004229B7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>- občinsko prvenstvo v rokometu</w:t>
      </w:r>
    </w:p>
    <w:p w:rsidR="004229B7" w:rsidRPr="007970CD" w:rsidRDefault="004229B7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ab/>
        <w:t>- 4. mesto</w:t>
      </w:r>
    </w:p>
    <w:p w:rsidR="00FE62EA" w:rsidRPr="007970CD" w:rsidRDefault="00FE62EA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>- občinsko prvenstvo v odbojki</w:t>
      </w:r>
    </w:p>
    <w:p w:rsidR="00FE62EA" w:rsidRPr="007970CD" w:rsidRDefault="004229B7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ab/>
        <w:t>- 3</w:t>
      </w:r>
      <w:r w:rsidR="00FE62EA" w:rsidRPr="007970CD">
        <w:rPr>
          <w:rFonts w:ascii="Arial" w:hAnsi="Arial" w:cs="Arial"/>
          <w:sz w:val="22"/>
          <w:szCs w:val="22"/>
        </w:rPr>
        <w:t>. mesto</w:t>
      </w:r>
    </w:p>
    <w:p w:rsidR="00FE62EA" w:rsidRPr="007970CD" w:rsidRDefault="00FE62EA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>-občinsko prvenstvo v košarki</w:t>
      </w:r>
    </w:p>
    <w:p w:rsidR="00FE62EA" w:rsidRPr="007970CD" w:rsidRDefault="004229B7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ab/>
        <w:t>- 2</w:t>
      </w:r>
      <w:r w:rsidR="00FE62EA" w:rsidRPr="007970CD">
        <w:rPr>
          <w:rFonts w:ascii="Arial" w:hAnsi="Arial" w:cs="Arial"/>
          <w:sz w:val="22"/>
          <w:szCs w:val="22"/>
        </w:rPr>
        <w:t>. mesto</w:t>
      </w:r>
    </w:p>
    <w:p w:rsidR="00FE62EA" w:rsidRPr="007970CD" w:rsidRDefault="009A3A9C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>- sodelovanje na 22</w:t>
      </w:r>
      <w:r w:rsidR="00FE62EA" w:rsidRPr="007970CD">
        <w:rPr>
          <w:rFonts w:ascii="Arial" w:hAnsi="Arial" w:cs="Arial"/>
          <w:sz w:val="22"/>
          <w:szCs w:val="22"/>
        </w:rPr>
        <w:t>. Srečanju strojnih šol Slovenije</w:t>
      </w:r>
    </w:p>
    <w:p w:rsidR="00FE62EA" w:rsidRPr="007970CD" w:rsidRDefault="004229B7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>- sodelovanje na 7</w:t>
      </w:r>
      <w:r w:rsidR="00FE62EA" w:rsidRPr="007970CD">
        <w:rPr>
          <w:rFonts w:ascii="Arial" w:hAnsi="Arial" w:cs="Arial"/>
          <w:sz w:val="22"/>
          <w:szCs w:val="22"/>
        </w:rPr>
        <w:t xml:space="preserve">. Forumu </w:t>
      </w:r>
      <w:proofErr w:type="spellStart"/>
      <w:r w:rsidR="00FE62EA" w:rsidRPr="007970CD">
        <w:rPr>
          <w:rFonts w:ascii="Arial" w:hAnsi="Arial" w:cs="Arial"/>
          <w:sz w:val="22"/>
          <w:szCs w:val="22"/>
        </w:rPr>
        <w:t>mehatronike</w:t>
      </w:r>
      <w:proofErr w:type="spellEnd"/>
      <w:r w:rsidR="00FE62EA" w:rsidRPr="007970CD">
        <w:rPr>
          <w:rFonts w:ascii="Arial" w:hAnsi="Arial" w:cs="Arial"/>
          <w:sz w:val="22"/>
          <w:szCs w:val="22"/>
        </w:rPr>
        <w:t xml:space="preserve"> srednjih šol</w:t>
      </w:r>
    </w:p>
    <w:p w:rsidR="004229B7" w:rsidRPr="007970CD" w:rsidRDefault="004229B7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>- državno tekmovanje Projekcije in kotiranje PIKO 2015</w:t>
      </w:r>
    </w:p>
    <w:p w:rsidR="004229B7" w:rsidRPr="007970CD" w:rsidRDefault="004229B7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ab/>
        <w:t>- 4 srebrna tekmovanja</w:t>
      </w:r>
    </w:p>
    <w:p w:rsidR="00FE62EA" w:rsidRPr="007970CD" w:rsidRDefault="00FE62EA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 xml:space="preserve">- sodelovanje na snemanju oddaje </w:t>
      </w:r>
      <w:r w:rsidR="009A3A9C" w:rsidRPr="007970CD">
        <w:rPr>
          <w:rFonts w:ascii="Arial" w:hAnsi="Arial" w:cs="Arial"/>
          <w:sz w:val="22"/>
          <w:szCs w:val="22"/>
        </w:rPr>
        <w:t>V</w:t>
      </w:r>
      <w:r w:rsidRPr="007970CD">
        <w:rPr>
          <w:rFonts w:ascii="Arial" w:hAnsi="Arial" w:cs="Arial"/>
          <w:sz w:val="22"/>
          <w:szCs w:val="22"/>
        </w:rPr>
        <w:t>olan</w:t>
      </w:r>
    </w:p>
    <w:p w:rsidR="00FE62EA" w:rsidRPr="007970CD" w:rsidRDefault="009A3A9C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ab/>
        <w:t>- 6</w:t>
      </w:r>
      <w:r w:rsidR="00FE62EA" w:rsidRPr="007970CD">
        <w:rPr>
          <w:rFonts w:ascii="Arial" w:hAnsi="Arial" w:cs="Arial"/>
          <w:sz w:val="22"/>
          <w:szCs w:val="22"/>
        </w:rPr>
        <w:t>. mesto</w:t>
      </w:r>
    </w:p>
    <w:p w:rsidR="00FE62EA" w:rsidRPr="007970CD" w:rsidRDefault="00FE62EA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 xml:space="preserve"> - mednarodno tekmovanje Balkan Junior</w:t>
      </w:r>
    </w:p>
    <w:p w:rsidR="00FE62EA" w:rsidRPr="007970CD" w:rsidRDefault="009A3A9C" w:rsidP="00740EC0">
      <w:pPr>
        <w:jc w:val="both"/>
        <w:rPr>
          <w:rFonts w:ascii="Arial" w:hAnsi="Arial" w:cs="Arial"/>
          <w:sz w:val="22"/>
          <w:szCs w:val="22"/>
        </w:rPr>
      </w:pPr>
      <w:r w:rsidRPr="007970CD">
        <w:rPr>
          <w:rFonts w:ascii="Arial" w:hAnsi="Arial" w:cs="Arial"/>
          <w:sz w:val="22"/>
          <w:szCs w:val="22"/>
        </w:rPr>
        <w:tab/>
        <w:t>- 1</w:t>
      </w:r>
      <w:r w:rsidR="00FE62EA" w:rsidRPr="007970CD">
        <w:rPr>
          <w:rFonts w:ascii="Arial" w:hAnsi="Arial" w:cs="Arial"/>
          <w:sz w:val="22"/>
          <w:szCs w:val="22"/>
        </w:rPr>
        <w:t>. mesto</w:t>
      </w:r>
    </w:p>
    <w:p w:rsidR="00FE62EA" w:rsidRPr="009A3A9C" w:rsidRDefault="00FE62EA" w:rsidP="00740E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740EC0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B5788C">
      <w:pPr>
        <w:jc w:val="both"/>
        <w:rPr>
          <w:rFonts w:ascii="Arial" w:hAnsi="Arial" w:cs="Arial"/>
          <w:sz w:val="22"/>
          <w:szCs w:val="22"/>
        </w:rPr>
      </w:pPr>
    </w:p>
    <w:p w:rsidR="00FE62EA" w:rsidRPr="00B5788C" w:rsidRDefault="00FE62EA" w:rsidP="00B5788C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B5788C" w:rsidRDefault="00FE62EA" w:rsidP="0099681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B5788C" w:rsidRDefault="00FE62EA" w:rsidP="00996813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B5788C" w:rsidRDefault="00FE62EA" w:rsidP="00996813">
      <w:pPr>
        <w:pStyle w:val="Odstavekseznama"/>
        <w:jc w:val="both"/>
        <w:rPr>
          <w:rFonts w:ascii="Arial" w:hAnsi="Arial" w:cs="Arial"/>
          <w:b/>
          <w:sz w:val="22"/>
          <w:szCs w:val="22"/>
        </w:rPr>
      </w:pPr>
    </w:p>
    <w:p w:rsidR="00FE62EA" w:rsidRPr="00B5788C" w:rsidRDefault="00FE62EA" w:rsidP="00A6531E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Pr="00B5788C" w:rsidRDefault="00FE62EA" w:rsidP="00A6531E">
      <w:pPr>
        <w:jc w:val="both"/>
        <w:rPr>
          <w:rFonts w:ascii="Arial" w:hAnsi="Arial" w:cs="Arial"/>
          <w:b/>
          <w:sz w:val="22"/>
          <w:szCs w:val="22"/>
        </w:rPr>
      </w:pPr>
    </w:p>
    <w:p w:rsidR="00FE62EA" w:rsidRDefault="00B27BE4" w:rsidP="00E43A4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FE62EA" w:rsidRPr="00B5788C">
        <w:rPr>
          <w:rFonts w:ascii="Arial" w:hAnsi="Arial" w:cs="Arial"/>
          <w:sz w:val="22"/>
          <w:szCs w:val="22"/>
        </w:rPr>
        <w:t>. januar 201</w:t>
      </w:r>
      <w:r>
        <w:rPr>
          <w:rFonts w:ascii="Arial" w:hAnsi="Arial" w:cs="Arial"/>
          <w:sz w:val="22"/>
          <w:szCs w:val="22"/>
        </w:rPr>
        <w:t>6</w:t>
      </w:r>
      <w:r w:rsidR="00FE62EA" w:rsidRPr="00B5788C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E62EA">
        <w:rPr>
          <w:rFonts w:ascii="Arial" w:hAnsi="Arial" w:cs="Arial"/>
          <w:sz w:val="22"/>
          <w:szCs w:val="22"/>
        </w:rPr>
        <w:t>za Komisijo za kakovost</w:t>
      </w:r>
      <w:r w:rsidR="00FE62EA" w:rsidRPr="00B5788C">
        <w:rPr>
          <w:rFonts w:ascii="Arial" w:hAnsi="Arial" w:cs="Arial"/>
          <w:sz w:val="22"/>
          <w:szCs w:val="22"/>
        </w:rPr>
        <w:t xml:space="preserve">  </w:t>
      </w:r>
      <w:r w:rsidR="00FE62EA">
        <w:rPr>
          <w:rFonts w:ascii="Arial" w:hAnsi="Arial" w:cs="Arial"/>
          <w:sz w:val="22"/>
          <w:szCs w:val="22"/>
        </w:rPr>
        <w:t>pripravil</w:t>
      </w:r>
      <w:r>
        <w:rPr>
          <w:rFonts w:ascii="Arial" w:hAnsi="Arial" w:cs="Arial"/>
          <w:sz w:val="22"/>
          <w:szCs w:val="22"/>
        </w:rPr>
        <w:t xml:space="preserve">a </w:t>
      </w:r>
    </w:p>
    <w:p w:rsidR="00B27BE4" w:rsidRPr="00B5788C" w:rsidRDefault="00B27BE4" w:rsidP="00E43A4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Urška Mazej</w:t>
      </w:r>
    </w:p>
    <w:p w:rsidR="00FE62EA" w:rsidRPr="00E43A4B" w:rsidRDefault="00FE62EA" w:rsidP="00E43A4B">
      <w:pPr>
        <w:jc w:val="right"/>
        <w:rPr>
          <w:rFonts w:ascii="Arial" w:hAnsi="Arial" w:cs="Arial"/>
          <w:sz w:val="22"/>
          <w:szCs w:val="22"/>
        </w:rPr>
      </w:pPr>
    </w:p>
    <w:sectPr w:rsidR="00FE62EA" w:rsidRPr="00E43A4B" w:rsidSect="0011466D">
      <w:headerReference w:type="default" r:id="rId7"/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EA" w:rsidRDefault="00FE62EA">
      <w:r>
        <w:separator/>
      </w:r>
    </w:p>
  </w:endnote>
  <w:endnote w:type="continuationSeparator" w:id="0">
    <w:p w:rsidR="00FE62EA" w:rsidRDefault="00FE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EA" w:rsidRDefault="00F1505C">
    <w:pPr>
      <w:pStyle w:val="Nog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s2050" type="#_x0000_t75" alt="kakovost spodaj" style="position:absolute;margin-left:-49.3pt;margin-top:6pt;width:558pt;height:42.3pt;z-index:251657216;visibility:visible" o:allowincell="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EA" w:rsidRDefault="00FE62EA">
      <w:r>
        <w:separator/>
      </w:r>
    </w:p>
  </w:footnote>
  <w:footnote w:type="continuationSeparator" w:id="0">
    <w:p w:rsidR="00FE62EA" w:rsidRDefault="00FE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EA" w:rsidRDefault="00F1505C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" o:spid="_x0000_s2049" type="#_x0000_t75" alt="kakovost zgoraj" style="position:absolute;margin-left:-80.15pt;margin-top:-35.25pt;width:603pt;height:109.55pt;z-index:251658240;visibility:visible" o:allowincell="f">
          <v:imagedata r:id="rId1" o:title=""/>
        </v:shape>
      </w:pict>
    </w:r>
  </w:p>
  <w:p w:rsidR="00FE62EA" w:rsidRDefault="00FE62EA">
    <w:pPr>
      <w:pStyle w:val="Glava"/>
    </w:pPr>
  </w:p>
  <w:p w:rsidR="00FE62EA" w:rsidRDefault="00FE62EA">
    <w:pPr>
      <w:pStyle w:val="Glava"/>
    </w:pPr>
  </w:p>
  <w:p w:rsidR="00FE62EA" w:rsidRDefault="00FE62EA">
    <w:pPr>
      <w:pStyle w:val="Glava"/>
    </w:pPr>
  </w:p>
  <w:p w:rsidR="00FE62EA" w:rsidRDefault="00FE62EA">
    <w:pPr>
      <w:pStyle w:val="Glava"/>
    </w:pPr>
  </w:p>
  <w:p w:rsidR="00FE62EA" w:rsidRDefault="00FE62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2535"/>
    <w:multiLevelType w:val="hybridMultilevel"/>
    <w:tmpl w:val="C5A01330"/>
    <w:lvl w:ilvl="0" w:tplc="456EE528"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F01256"/>
    <w:multiLevelType w:val="hybridMultilevel"/>
    <w:tmpl w:val="55B80102"/>
    <w:lvl w:ilvl="0" w:tplc="456EE52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56EE528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268"/>
    <w:multiLevelType w:val="hybridMultilevel"/>
    <w:tmpl w:val="EC90E3B8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575488"/>
    <w:multiLevelType w:val="hybridMultilevel"/>
    <w:tmpl w:val="57B07E20"/>
    <w:lvl w:ilvl="0" w:tplc="FCDE709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5B0671"/>
    <w:multiLevelType w:val="multilevel"/>
    <w:tmpl w:val="DAFC8728"/>
    <w:lvl w:ilvl="0">
      <w:start w:val="4"/>
      <w:numFmt w:val="decimal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560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5" w15:restartNumberingAfterBreak="0">
    <w:nsid w:val="276A3827"/>
    <w:multiLevelType w:val="hybridMultilevel"/>
    <w:tmpl w:val="7ED2E2AE"/>
    <w:lvl w:ilvl="0" w:tplc="456EE528"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460A8F"/>
    <w:multiLevelType w:val="hybridMultilevel"/>
    <w:tmpl w:val="97EA7AF2"/>
    <w:lvl w:ilvl="0" w:tplc="456EE528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8E2046"/>
    <w:multiLevelType w:val="hybridMultilevel"/>
    <w:tmpl w:val="B0BCAF66"/>
    <w:lvl w:ilvl="0" w:tplc="F55C6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6EE5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E2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E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0D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24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4D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08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24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7C1A2D"/>
    <w:multiLevelType w:val="hybridMultilevel"/>
    <w:tmpl w:val="E7D8E7EE"/>
    <w:lvl w:ilvl="0" w:tplc="456EE52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83A0A"/>
    <w:multiLevelType w:val="hybridMultilevel"/>
    <w:tmpl w:val="A392B77E"/>
    <w:lvl w:ilvl="0" w:tplc="F55C6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6EE5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E2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E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0D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24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4D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08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24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B374C88"/>
    <w:multiLevelType w:val="multilevel"/>
    <w:tmpl w:val="87DA4778"/>
    <w:lvl w:ilvl="0">
      <w:start w:val="1"/>
      <w:numFmt w:val="decimal"/>
      <w:lvlText w:val="%1."/>
      <w:lvlJc w:val="left"/>
      <w:pPr>
        <w:tabs>
          <w:tab w:val="num" w:pos="1134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985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438" w:hanging="158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DCE11F0"/>
    <w:multiLevelType w:val="hybridMultilevel"/>
    <w:tmpl w:val="8B48BF72"/>
    <w:lvl w:ilvl="0" w:tplc="456EE528"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5006D3"/>
    <w:multiLevelType w:val="hybridMultilevel"/>
    <w:tmpl w:val="030C5CD6"/>
    <w:lvl w:ilvl="0" w:tplc="456EE52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56EE528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E71"/>
    <w:rsid w:val="000660C9"/>
    <w:rsid w:val="00080AFE"/>
    <w:rsid w:val="00085D74"/>
    <w:rsid w:val="0009373C"/>
    <w:rsid w:val="0009572D"/>
    <w:rsid w:val="000D6FE1"/>
    <w:rsid w:val="00101741"/>
    <w:rsid w:val="0011466D"/>
    <w:rsid w:val="001260E2"/>
    <w:rsid w:val="001528A3"/>
    <w:rsid w:val="00175CC1"/>
    <w:rsid w:val="0019314A"/>
    <w:rsid w:val="001A341F"/>
    <w:rsid w:val="001C0979"/>
    <w:rsid w:val="001E02A0"/>
    <w:rsid w:val="001E25F9"/>
    <w:rsid w:val="00210E8E"/>
    <w:rsid w:val="00222057"/>
    <w:rsid w:val="00245F27"/>
    <w:rsid w:val="002747F4"/>
    <w:rsid w:val="002F0332"/>
    <w:rsid w:val="002F673B"/>
    <w:rsid w:val="00303E7D"/>
    <w:rsid w:val="00305B9F"/>
    <w:rsid w:val="003144AB"/>
    <w:rsid w:val="00323846"/>
    <w:rsid w:val="00333259"/>
    <w:rsid w:val="0037441D"/>
    <w:rsid w:val="0038582B"/>
    <w:rsid w:val="003A442E"/>
    <w:rsid w:val="003C2C1F"/>
    <w:rsid w:val="003C51DB"/>
    <w:rsid w:val="003C5A73"/>
    <w:rsid w:val="003D08D9"/>
    <w:rsid w:val="003D4C4B"/>
    <w:rsid w:val="003E36EF"/>
    <w:rsid w:val="004021EB"/>
    <w:rsid w:val="004229B7"/>
    <w:rsid w:val="00434D93"/>
    <w:rsid w:val="00437ACD"/>
    <w:rsid w:val="00462422"/>
    <w:rsid w:val="004935A0"/>
    <w:rsid w:val="004A0230"/>
    <w:rsid w:val="004A4775"/>
    <w:rsid w:val="004E6BE1"/>
    <w:rsid w:val="004F703C"/>
    <w:rsid w:val="0053243F"/>
    <w:rsid w:val="00535E5C"/>
    <w:rsid w:val="00557B64"/>
    <w:rsid w:val="005669D4"/>
    <w:rsid w:val="00584E16"/>
    <w:rsid w:val="005A2855"/>
    <w:rsid w:val="005A33E1"/>
    <w:rsid w:val="005C2E8F"/>
    <w:rsid w:val="005C3398"/>
    <w:rsid w:val="005E0F50"/>
    <w:rsid w:val="005F0456"/>
    <w:rsid w:val="005F1C65"/>
    <w:rsid w:val="005F53A4"/>
    <w:rsid w:val="00603D0F"/>
    <w:rsid w:val="00621A55"/>
    <w:rsid w:val="00671F13"/>
    <w:rsid w:val="00676F37"/>
    <w:rsid w:val="006838FA"/>
    <w:rsid w:val="00691E6B"/>
    <w:rsid w:val="00693CE8"/>
    <w:rsid w:val="006B2775"/>
    <w:rsid w:val="006B7D8E"/>
    <w:rsid w:val="006C179D"/>
    <w:rsid w:val="006C3B65"/>
    <w:rsid w:val="006D0BE4"/>
    <w:rsid w:val="006E0FAD"/>
    <w:rsid w:val="006F7E87"/>
    <w:rsid w:val="0070216B"/>
    <w:rsid w:val="00706EAD"/>
    <w:rsid w:val="007122DB"/>
    <w:rsid w:val="0071326F"/>
    <w:rsid w:val="00740EC0"/>
    <w:rsid w:val="00742BE2"/>
    <w:rsid w:val="0076090C"/>
    <w:rsid w:val="007764BF"/>
    <w:rsid w:val="007970CD"/>
    <w:rsid w:val="007A36BE"/>
    <w:rsid w:val="007A53F5"/>
    <w:rsid w:val="007A5C61"/>
    <w:rsid w:val="007B471A"/>
    <w:rsid w:val="007B7557"/>
    <w:rsid w:val="007D4ADB"/>
    <w:rsid w:val="007D79B6"/>
    <w:rsid w:val="007E00E0"/>
    <w:rsid w:val="007E1794"/>
    <w:rsid w:val="00801E9D"/>
    <w:rsid w:val="008226DD"/>
    <w:rsid w:val="00840672"/>
    <w:rsid w:val="00842401"/>
    <w:rsid w:val="008646D6"/>
    <w:rsid w:val="008720B2"/>
    <w:rsid w:val="0087408F"/>
    <w:rsid w:val="008C325D"/>
    <w:rsid w:val="008E2C92"/>
    <w:rsid w:val="008E2D4E"/>
    <w:rsid w:val="008E4879"/>
    <w:rsid w:val="00900F62"/>
    <w:rsid w:val="009020CF"/>
    <w:rsid w:val="00902C3B"/>
    <w:rsid w:val="00941259"/>
    <w:rsid w:val="0094176D"/>
    <w:rsid w:val="00984A88"/>
    <w:rsid w:val="009900F3"/>
    <w:rsid w:val="00996813"/>
    <w:rsid w:val="009A3A9C"/>
    <w:rsid w:val="009A4E64"/>
    <w:rsid w:val="009C0801"/>
    <w:rsid w:val="009C0B68"/>
    <w:rsid w:val="009D3D89"/>
    <w:rsid w:val="009F4FE9"/>
    <w:rsid w:val="009F61C4"/>
    <w:rsid w:val="00A40EB1"/>
    <w:rsid w:val="00A4381B"/>
    <w:rsid w:val="00A44EC8"/>
    <w:rsid w:val="00A6531E"/>
    <w:rsid w:val="00AB4967"/>
    <w:rsid w:val="00AB56DF"/>
    <w:rsid w:val="00AD0344"/>
    <w:rsid w:val="00AF5CF3"/>
    <w:rsid w:val="00B27BE4"/>
    <w:rsid w:val="00B41291"/>
    <w:rsid w:val="00B44ED1"/>
    <w:rsid w:val="00B5788C"/>
    <w:rsid w:val="00B61BA1"/>
    <w:rsid w:val="00B743FF"/>
    <w:rsid w:val="00B77683"/>
    <w:rsid w:val="00B8035E"/>
    <w:rsid w:val="00B87C1A"/>
    <w:rsid w:val="00B924F9"/>
    <w:rsid w:val="00BB1584"/>
    <w:rsid w:val="00BB40D7"/>
    <w:rsid w:val="00BD1690"/>
    <w:rsid w:val="00BF042F"/>
    <w:rsid w:val="00C01C4C"/>
    <w:rsid w:val="00C1608B"/>
    <w:rsid w:val="00C20B72"/>
    <w:rsid w:val="00C211D3"/>
    <w:rsid w:val="00C27E1A"/>
    <w:rsid w:val="00C33B1A"/>
    <w:rsid w:val="00C437F2"/>
    <w:rsid w:val="00C80503"/>
    <w:rsid w:val="00C824F8"/>
    <w:rsid w:val="00C845B1"/>
    <w:rsid w:val="00C96091"/>
    <w:rsid w:val="00CA131C"/>
    <w:rsid w:val="00CC039E"/>
    <w:rsid w:val="00CC2A64"/>
    <w:rsid w:val="00CC2D61"/>
    <w:rsid w:val="00CC6160"/>
    <w:rsid w:val="00CD0705"/>
    <w:rsid w:val="00CD0871"/>
    <w:rsid w:val="00D11D4F"/>
    <w:rsid w:val="00D164EB"/>
    <w:rsid w:val="00D21D99"/>
    <w:rsid w:val="00D2497D"/>
    <w:rsid w:val="00D31766"/>
    <w:rsid w:val="00D73E06"/>
    <w:rsid w:val="00D97E71"/>
    <w:rsid w:val="00DA6B92"/>
    <w:rsid w:val="00DB5F87"/>
    <w:rsid w:val="00DD669B"/>
    <w:rsid w:val="00DE3298"/>
    <w:rsid w:val="00E10DD2"/>
    <w:rsid w:val="00E1343A"/>
    <w:rsid w:val="00E206FE"/>
    <w:rsid w:val="00E260A1"/>
    <w:rsid w:val="00E43A4B"/>
    <w:rsid w:val="00E528F3"/>
    <w:rsid w:val="00E61BCA"/>
    <w:rsid w:val="00E62379"/>
    <w:rsid w:val="00E6261A"/>
    <w:rsid w:val="00E62BC9"/>
    <w:rsid w:val="00E777F8"/>
    <w:rsid w:val="00E86EAF"/>
    <w:rsid w:val="00E96F87"/>
    <w:rsid w:val="00E97C4F"/>
    <w:rsid w:val="00EB5096"/>
    <w:rsid w:val="00EB76C1"/>
    <w:rsid w:val="00EC773B"/>
    <w:rsid w:val="00ED675A"/>
    <w:rsid w:val="00F07670"/>
    <w:rsid w:val="00F1505C"/>
    <w:rsid w:val="00F442E5"/>
    <w:rsid w:val="00F452B4"/>
    <w:rsid w:val="00F52442"/>
    <w:rsid w:val="00F5753A"/>
    <w:rsid w:val="00F621D4"/>
    <w:rsid w:val="00F83BC3"/>
    <w:rsid w:val="00FE62EA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FF54415B-BB2A-4D36-AD15-9F2294AC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43FF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06EAD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9"/>
    <w:qFormat/>
    <w:rsid w:val="00706EAD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442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F442E5"/>
    <w:rPr>
      <w:rFonts w:ascii="Cambria" w:hAnsi="Cambria" w:cs="Times New Roman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uiPriority w:val="99"/>
    <w:rsid w:val="005F0456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96F87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5F0456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E43A4B"/>
    <w:rPr>
      <w:rFonts w:cs="Times New Roman"/>
      <w:sz w:val="24"/>
      <w:szCs w:val="24"/>
    </w:rPr>
  </w:style>
  <w:style w:type="paragraph" w:customStyle="1" w:styleId="p">
    <w:name w:val="p"/>
    <w:basedOn w:val="Navaden"/>
    <w:uiPriority w:val="99"/>
    <w:rsid w:val="00DB5F87"/>
    <w:pPr>
      <w:spacing w:before="67" w:after="17"/>
      <w:ind w:left="17" w:right="17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uiPriority w:val="99"/>
    <w:rsid w:val="00DB5F87"/>
    <w:pPr>
      <w:spacing w:before="335" w:after="251"/>
      <w:ind w:left="17" w:right="17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Style1">
    <w:name w:val="Style1"/>
    <w:basedOn w:val="Navaden"/>
    <w:uiPriority w:val="99"/>
    <w:rsid w:val="00E528F3"/>
    <w:pPr>
      <w:jc w:val="both"/>
    </w:pPr>
  </w:style>
  <w:style w:type="table" w:styleId="Tabelamrea">
    <w:name w:val="Table Grid"/>
    <w:basedOn w:val="Navadnatabela"/>
    <w:uiPriority w:val="99"/>
    <w:rsid w:val="00740E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besedila1">
    <w:name w:val="Telo besedila1"/>
    <w:basedOn w:val="Navaden"/>
    <w:uiPriority w:val="99"/>
    <w:rsid w:val="00210E8E"/>
  </w:style>
  <w:style w:type="paragraph" w:styleId="Navadensplet">
    <w:name w:val="Normal (Web)"/>
    <w:basedOn w:val="Navaden"/>
    <w:uiPriority w:val="99"/>
    <w:rsid w:val="009A4E64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99"/>
    <w:qFormat/>
    <w:rsid w:val="009A4E64"/>
    <w:rPr>
      <w:rFonts w:cs="Times New Roman"/>
      <w:b/>
      <w:bCs/>
    </w:rPr>
  </w:style>
  <w:style w:type="paragraph" w:styleId="Odstavekseznama">
    <w:name w:val="List Paragraph"/>
    <w:basedOn w:val="Navaden"/>
    <w:uiPriority w:val="99"/>
    <w:qFormat/>
    <w:rsid w:val="007A53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rsid w:val="00A653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6531E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A6531E"/>
    <w:rPr>
      <w:b/>
      <w:bCs/>
      <w:sz w:val="20"/>
      <w:szCs w:val="20"/>
    </w:rPr>
  </w:style>
  <w:style w:type="paragraph" w:customStyle="1" w:styleId="Telobesedila2">
    <w:name w:val="Telo besedila2"/>
    <w:basedOn w:val="Navaden"/>
    <w:uiPriority w:val="99"/>
    <w:rsid w:val="00222057"/>
  </w:style>
  <w:style w:type="character" w:styleId="Hiperpovezava">
    <w:name w:val="Hyperlink"/>
    <w:basedOn w:val="Privzetapisavaodstavka"/>
    <w:uiPriority w:val="99"/>
    <w:rsid w:val="00676F37"/>
    <w:rPr>
      <w:rFonts w:cs="Times New Roman"/>
      <w:color w:val="0000FF"/>
      <w:u w:val="single"/>
    </w:rPr>
  </w:style>
  <w:style w:type="paragraph" w:styleId="Naslov">
    <w:name w:val="Title"/>
    <w:basedOn w:val="Navaden"/>
    <w:next w:val="Navaden"/>
    <w:link w:val="NaslovZnak"/>
    <w:uiPriority w:val="99"/>
    <w:qFormat/>
    <w:locked/>
    <w:rsid w:val="0011466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11466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locked/>
    <w:rsid w:val="00B5788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B5788C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9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996">
              <w:marLeft w:val="2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700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1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1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1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1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41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1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1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1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1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1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1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41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1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417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1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4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41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41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417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41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417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416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417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41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417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Dober dan,</vt:lpstr>
    </vt:vector>
  </TitlesOfParts>
  <Company>goriska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Dober dan,</dc:title>
  <dc:subject/>
  <dc:creator>poles</dc:creator>
  <cp:keywords/>
  <dc:description/>
  <cp:lastModifiedBy>PSSS-014 Prenosnik SŠ</cp:lastModifiedBy>
  <cp:revision>10</cp:revision>
  <dcterms:created xsi:type="dcterms:W3CDTF">2016-05-07T19:21:00Z</dcterms:created>
  <dcterms:modified xsi:type="dcterms:W3CDTF">2016-05-30T12:51:00Z</dcterms:modified>
</cp:coreProperties>
</file>